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5F" w:rsidRPr="006567B3" w:rsidRDefault="0019625F" w:rsidP="0019625F">
      <w:pPr>
        <w:jc w:val="center"/>
        <w:rPr>
          <w:sz w:val="22"/>
        </w:rPr>
      </w:pPr>
      <w:r>
        <w:rPr>
          <w:sz w:val="36"/>
        </w:rPr>
        <w:t xml:space="preserve">CP Spring 2016 Unit </w:t>
      </w:r>
      <w:r>
        <w:rPr>
          <w:sz w:val="36"/>
        </w:rPr>
        <w:t>4</w:t>
      </w:r>
      <w:r w:rsidRPr="008D2BA8">
        <w:rPr>
          <w:sz w:val="36"/>
        </w:rPr>
        <w:t xml:space="preserve"> – </w:t>
      </w:r>
      <w:r w:rsidRPr="006567B3">
        <w:rPr>
          <w:sz w:val="36"/>
          <w:u w:val="single"/>
        </w:rPr>
        <w:t>1984</w:t>
      </w:r>
    </w:p>
    <w:tbl>
      <w:tblPr>
        <w:tblpPr w:leftFromText="180" w:rightFromText="180" w:vertAnchor="text" w:horzAnchor="page" w:tblpX="1063" w:tblpY="206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70"/>
        <w:gridCol w:w="3510"/>
        <w:gridCol w:w="3780"/>
      </w:tblGrid>
      <w:tr w:rsidR="0019625F" w:rsidRPr="001918DA" w:rsidTr="00733693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Reviewing the Declarations &amp; the Constitution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19625F" w:rsidRPr="001918DA" w:rsidTr="00733693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715771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  <w:r>
              <w:rPr>
                <w:rFonts w:cs="Verdana"/>
                <w:szCs w:val="22"/>
                <w:u w:val="single"/>
                <w:lang w:bidi="en-US"/>
              </w:rPr>
              <w:t>:</w:t>
            </w:r>
            <w:r>
              <w:rPr>
                <w:rFonts w:cs="Verdana"/>
                <w:szCs w:val="22"/>
                <w:u w:val="single"/>
                <w:lang w:bidi="en-US"/>
              </w:rPr>
              <w:br/>
            </w:r>
            <w:r w:rsidRPr="00305E38">
              <w:rPr>
                <w:rFonts w:cs="Verdana"/>
                <w:szCs w:val="22"/>
                <w:lang w:bidi="en-US"/>
              </w:rPr>
              <w:t>How to Read &amp; What to Study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  <w:bookmarkStart w:id="0" w:name="_GoBack"/>
            <w:bookmarkEnd w:id="0"/>
          </w:p>
        </w:tc>
      </w:tr>
      <w:tr w:rsidR="0019625F" w:rsidRPr="001918DA" w:rsidTr="00733693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19625F" w:rsidRPr="001918DA" w:rsidTr="00733693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20FB9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523007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D24097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24097">
              <w:rPr>
                <w:rFonts w:cs="Verdana"/>
                <w:szCs w:val="22"/>
                <w:lang w:bidi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D24097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24097">
              <w:rPr>
                <w:rFonts w:cs="Verdana"/>
                <w:szCs w:val="22"/>
                <w:lang w:bidi="en-US"/>
              </w:rPr>
              <w:t>13 F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20FB9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M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Privacy and Paranoia  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5277C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One: VI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4F5F88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T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  <w:r w:rsidRPr="00646FA4">
              <w:rPr>
                <w:rFonts w:cs="Tahoma"/>
                <w:i/>
                <w:szCs w:val="26"/>
                <w:lang w:bidi="en-US"/>
              </w:rPr>
              <w:t xml:space="preserve"> Late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5277C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IV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W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Terrorism</w:t>
            </w:r>
            <w:r w:rsidRPr="00CE631F">
              <w:rPr>
                <w:rFonts w:cs="Verdana"/>
                <w:b/>
                <w:szCs w:val="22"/>
                <w:lang w:bidi="en-US"/>
              </w:rPr>
              <w:t xml:space="preserve"> </w:t>
            </w:r>
          </w:p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1</w:t>
            </w:r>
          </w:p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From Environmental Awareness to Radicalization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5277C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V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Th</w:t>
            </w:r>
          </w:p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2</w:t>
            </w:r>
          </w:p>
          <w:p w:rsidR="0019625F" w:rsidRPr="00D13D9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Sabotage and Doublethink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6A3AFE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 F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3</w:t>
            </w:r>
          </w:p>
          <w:p w:rsidR="0019625F" w:rsidRPr="00305E38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Prosecution/Persecution</w:t>
            </w:r>
          </w:p>
          <w:p w:rsidR="0019625F" w:rsidRPr="006A3AFE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In-Class Reading: “War is Peace”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M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05E38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Pr="00AF0916">
              <w:rPr>
                <w:rFonts w:cs="Tahoma"/>
                <w:b/>
                <w:szCs w:val="26"/>
                <w:lang w:bidi="en-US"/>
              </w:rPr>
              <w:t>Big Quiz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5277C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T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05E38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War Is Peace Today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W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- 1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515BA0" w:rsidRDefault="0019625F" w:rsidP="0073369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Verdana"/>
                <w:szCs w:val="22"/>
                <w:lang w:bidi="en-US"/>
              </w:rPr>
              <w:t>Eisenhower’s 1961 Farewell Address</w:t>
            </w:r>
            <w:r>
              <w:rPr>
                <w:rFonts w:cs="Verdana"/>
                <w:szCs w:val="22"/>
                <w:lang w:bidi="en-US"/>
              </w:rPr>
              <w:br/>
            </w:r>
            <w:hyperlink r:id="rId5" w:history="1">
              <w:r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</w:tc>
      </w:tr>
      <w:tr w:rsidR="0019625F" w:rsidRPr="001918DA" w:rsidTr="00733693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 Th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- 2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</w:tc>
      </w:tr>
      <w:tr w:rsidR="0019625F" w:rsidRPr="001918DA" w:rsidTr="00733693">
        <w:tc>
          <w:tcPr>
            <w:tcW w:w="167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27 F</w:t>
            </w:r>
          </w:p>
          <w:p w:rsidR="0019625F" w:rsidRPr="00ED6D8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ED6D8A">
              <w:rPr>
                <w:rFonts w:cs="Tahoma"/>
                <w:i/>
                <w:szCs w:val="26"/>
                <w:lang w:bidi="en-US"/>
              </w:rPr>
              <w:t>Rally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- 3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X - Three: I</w:t>
            </w:r>
          </w:p>
          <w:p w:rsidR="0019625F" w:rsidRPr="00646FA4" w:rsidRDefault="0019625F" w:rsidP="00733693">
            <w:pPr>
              <w:rPr>
                <w:rFonts w:cs="Verdana"/>
                <w:b/>
                <w:szCs w:val="22"/>
                <w:lang w:bidi="en-US"/>
              </w:rPr>
            </w:pPr>
            <w:r w:rsidRPr="00646FA4">
              <w:rPr>
                <w:rFonts w:cs="Tahoma"/>
                <w:b/>
                <w:szCs w:val="26"/>
                <w:lang w:bidi="en-US"/>
              </w:rPr>
              <w:t>Tonight: Senior Night!</w:t>
            </w:r>
          </w:p>
        </w:tc>
      </w:tr>
      <w:tr w:rsidR="0019625F" w:rsidRPr="001918DA" w:rsidTr="00733693">
        <w:tc>
          <w:tcPr>
            <w:tcW w:w="1674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117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30 M</w:t>
            </w:r>
          </w:p>
        </w:tc>
        <w:tc>
          <w:tcPr>
            <w:tcW w:w="35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C649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Memorial Day – NO SCHOOL</w:t>
            </w:r>
          </w:p>
        </w:tc>
        <w:tc>
          <w:tcPr>
            <w:tcW w:w="37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073E80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19625F" w:rsidRPr="001918DA" w:rsidTr="00733693">
        <w:tc>
          <w:tcPr>
            <w:tcW w:w="167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31 T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073E80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Three: II </w:t>
            </w:r>
          </w:p>
          <w:p w:rsidR="0019625F" w:rsidRPr="001918DA" w:rsidRDefault="0019625F" w:rsidP="0073369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(Track torture techniques)</w:t>
            </w:r>
          </w:p>
        </w:tc>
      </w:tr>
      <w:tr w:rsidR="0019625F" w:rsidRPr="001918DA" w:rsidTr="00733693">
        <w:tc>
          <w:tcPr>
            <w:tcW w:w="167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554E26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June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554E26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 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9C343A" w:rsidRDefault="0019625F" w:rsidP="00733693">
            <w:pPr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9625F" w:rsidRPr="001918DA" w:rsidTr="00733693"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Th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CE631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CE631F" w:rsidRDefault="0019625F" w:rsidP="0073369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19625F" w:rsidRPr="001918DA" w:rsidTr="00733693">
        <w:tc>
          <w:tcPr>
            <w:tcW w:w="167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  F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Absolutism and Relativism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Three: III - VI</w:t>
            </w:r>
          </w:p>
        </w:tc>
      </w:tr>
      <w:tr w:rsidR="0019625F" w:rsidRPr="001918DA" w:rsidTr="00733693">
        <w:tc>
          <w:tcPr>
            <w:tcW w:w="167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M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8A27E1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The End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Ex. Cr. Film after school: </w:t>
            </w:r>
            <w:r w:rsidRPr="0035277C">
              <w:rPr>
                <w:rFonts w:cs="Tahoma"/>
                <w:b/>
                <w:szCs w:val="26"/>
                <w:lang w:bidi="en-US"/>
              </w:rPr>
              <w:t>Brazil</w:t>
            </w:r>
          </w:p>
        </w:tc>
      </w:tr>
      <w:tr w:rsidR="0019625F" w:rsidRPr="001918DA" w:rsidTr="00733693">
        <w:tc>
          <w:tcPr>
            <w:tcW w:w="167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T</w:t>
            </w:r>
          </w:p>
          <w:p w:rsidR="0019625F" w:rsidRPr="00646FA4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Semester 1 Q &amp; A Review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20FB9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9625F" w:rsidRPr="001918DA" w:rsidTr="00733693">
        <w:tc>
          <w:tcPr>
            <w:tcW w:w="167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 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Semester 2 Q &amp; A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9625F" w:rsidRPr="001918DA" w:rsidTr="00733693">
        <w:tc>
          <w:tcPr>
            <w:tcW w:w="167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Th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  <w:r w:rsidRPr="001918DA">
              <w:rPr>
                <w:rFonts w:cs="Tahoma"/>
                <w:bCs/>
                <w:szCs w:val="26"/>
                <w:u w:val="single"/>
                <w:lang w:bidi="en-US"/>
              </w:rPr>
              <w:t>The Children’s Story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20FB9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20FB9">
              <w:rPr>
                <w:rFonts w:cs="Tahoma"/>
                <w:b/>
                <w:szCs w:val="26"/>
                <w:lang w:bidi="en-US"/>
              </w:rPr>
              <w:t>Evaluations Due</w:t>
            </w:r>
          </w:p>
        </w:tc>
      </w:tr>
      <w:tr w:rsidR="0019625F" w:rsidRPr="001918DA" w:rsidTr="00733693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– 14 (F – T)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320FB9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320FB9">
              <w:rPr>
                <w:rFonts w:cs="Tahoma"/>
                <w:b/>
                <w:bCs/>
                <w:szCs w:val="26"/>
                <w:lang w:bidi="en-US"/>
              </w:rPr>
              <w:t xml:space="preserve">Senior Finals + </w:t>
            </w:r>
          </w:p>
          <w:p w:rsidR="0019625F" w:rsidRPr="00320FB9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Graduation: Friday the 17</w:t>
            </w:r>
            <w:r w:rsidRPr="00320FB9">
              <w:rPr>
                <w:rFonts w:cs="Tahoma"/>
                <w:b/>
                <w:bCs/>
                <w:szCs w:val="26"/>
                <w:lang w:bidi="en-US"/>
              </w:rPr>
              <w:t>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9625F" w:rsidRPr="001918DA" w:rsidRDefault="0019625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</w:tbl>
    <w:p w:rsidR="008A5B99" w:rsidRDefault="008A5B99"/>
    <w:sectPr w:rsidR="008A5B99" w:rsidSect="003E7ACB">
      <w:footerReference w:type="even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08" w:rsidRDefault="0019625F" w:rsidP="009B6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A08" w:rsidRDefault="001962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08" w:rsidRDefault="0019625F" w:rsidP="009B6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0A08" w:rsidRDefault="0019625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5F"/>
    <w:rsid w:val="0019625F"/>
    <w:rsid w:val="008A5B99"/>
    <w:rsid w:val="00992619"/>
    <w:rsid w:val="00B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1E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62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6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5F"/>
  </w:style>
  <w:style w:type="character" w:styleId="PageNumber">
    <w:name w:val="page number"/>
    <w:basedOn w:val="DefaultParagraphFont"/>
    <w:uiPriority w:val="99"/>
    <w:semiHidden/>
    <w:unhideWhenUsed/>
    <w:rsid w:val="001962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62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6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5F"/>
  </w:style>
  <w:style w:type="character" w:styleId="PageNumber">
    <w:name w:val="page number"/>
    <w:basedOn w:val="DefaultParagraphFont"/>
    <w:uiPriority w:val="99"/>
    <w:semiHidden/>
    <w:unhideWhenUsed/>
    <w:rsid w:val="0019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urdocuments.gov/doc.php?doc=90&amp;page=transcript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</cp:revision>
  <dcterms:created xsi:type="dcterms:W3CDTF">2016-05-15T18:46:00Z</dcterms:created>
  <dcterms:modified xsi:type="dcterms:W3CDTF">2016-05-15T18:47:00Z</dcterms:modified>
</cp:coreProperties>
</file>