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365A" w14:textId="77777777" w:rsidR="002E074F" w:rsidRPr="00AA0C5C" w:rsidRDefault="008D5EF3" w:rsidP="002E074F">
      <w:pPr>
        <w:ind w:left="720"/>
        <w:jc w:val="center"/>
        <w:rPr>
          <w:sz w:val="40"/>
        </w:rPr>
      </w:pPr>
      <w:r>
        <w:rPr>
          <w:sz w:val="40"/>
        </w:rPr>
        <w:t>2016</w:t>
      </w:r>
      <w:r w:rsidR="002E074F">
        <w:rPr>
          <w:sz w:val="40"/>
        </w:rPr>
        <w:t xml:space="preserve"> AP/CP Spring Final Unit</w:t>
      </w:r>
      <w:r w:rsidR="002E074F" w:rsidRPr="0044080D">
        <w:rPr>
          <w:sz w:val="40"/>
        </w:rPr>
        <w:t xml:space="preserve"> –</w:t>
      </w:r>
      <w:r w:rsidR="002E074F">
        <w:rPr>
          <w:sz w:val="40"/>
        </w:rPr>
        <w:t xml:space="preserve"> </w:t>
      </w:r>
      <w:r w:rsidR="002E074F" w:rsidRPr="0013107D">
        <w:rPr>
          <w:sz w:val="40"/>
          <w:u w:val="single"/>
        </w:rPr>
        <w:t>1984</w:t>
      </w:r>
      <w:bookmarkStart w:id="0" w:name="_GoBack"/>
      <w:bookmarkEnd w:id="0"/>
    </w:p>
    <w:tbl>
      <w:tblPr>
        <w:tblpPr w:leftFromText="180" w:rightFromText="180" w:vertAnchor="text" w:horzAnchor="page" w:tblpX="1909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70"/>
        <w:gridCol w:w="3510"/>
        <w:gridCol w:w="3780"/>
      </w:tblGrid>
      <w:tr w:rsidR="002E074F" w:rsidRPr="001918DA" w14:paraId="787F4959" w14:textId="77777777" w:rsidTr="00733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67DB22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4E8949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F57896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1FB569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2E074F" w:rsidRPr="001918DA" w14:paraId="405DBE64" w14:textId="77777777" w:rsidTr="00733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2DC1C2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6F1501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85A5ED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715771">
              <w:rPr>
                <w:rFonts w:cs="Verdana"/>
                <w:b/>
                <w:szCs w:val="22"/>
                <w:lang w:bidi="en-US"/>
              </w:rPr>
              <w:t>AP US Government</w:t>
            </w:r>
          </w:p>
          <w:p w14:paraId="663B316A" w14:textId="77777777" w:rsidR="002E074F" w:rsidRPr="00715771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proofErr w:type="spellStart"/>
            <w:r>
              <w:rPr>
                <w:rFonts w:cs="Verdana"/>
                <w:b/>
                <w:szCs w:val="22"/>
                <w:lang w:bidi="en-US"/>
              </w:rPr>
              <w:t>Wal</w:t>
            </w:r>
            <w:proofErr w:type="spellEnd"/>
            <w:r>
              <w:rPr>
                <w:rFonts w:cs="Verdana"/>
                <w:b/>
                <w:szCs w:val="22"/>
                <w:lang w:bidi="en-US"/>
              </w:rPr>
              <w:t>-E (1st Half)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7E391D1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- </w:t>
            </w:r>
          </w:p>
        </w:tc>
      </w:tr>
      <w:tr w:rsidR="002E074F" w:rsidRPr="001918DA" w14:paraId="6C099363" w14:textId="77777777" w:rsidTr="00733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5DD665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F6D941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F9500E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8100D4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2E074F" w:rsidRPr="001918DA" w14:paraId="44F52D45" w14:textId="77777777" w:rsidTr="00733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683D04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F9ACA1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11 </w:t>
            </w:r>
            <w:proofErr w:type="spellStart"/>
            <w:r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605EBA" w14:textId="77777777" w:rsidR="002E074F" w:rsidRPr="00320FB9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1ECEEC" w14:textId="77777777" w:rsidR="002E074F" w:rsidRPr="00523007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2E074F" w:rsidRPr="001918DA" w14:paraId="6555B641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D67B86" w14:textId="77777777" w:rsidR="002E074F" w:rsidRPr="00D24097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24097"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4D73C9" w14:textId="77777777" w:rsidR="002E074F" w:rsidRPr="00D24097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12</w:t>
            </w:r>
            <w:r w:rsidRPr="00D24097">
              <w:rPr>
                <w:rFonts w:cs="Verdana"/>
                <w:szCs w:val="22"/>
                <w:lang w:bidi="en-US"/>
              </w:rPr>
              <w:t xml:space="preserve"> F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5FB107" w14:textId="77777777" w:rsidR="002E074F" w:rsidRPr="00320FB9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170633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2E074F" w:rsidRPr="001918DA" w14:paraId="7983E701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3DD2C0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CAE23E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566433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Privacy and </w:t>
            </w:r>
            <w:proofErr w:type="gramStart"/>
            <w:r w:rsidRPr="00CE631F">
              <w:rPr>
                <w:rFonts w:cs="Tahoma"/>
                <w:szCs w:val="26"/>
                <w:lang w:bidi="en-US"/>
              </w:rPr>
              <w:t>Paranoia  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4EE626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5032FC">
              <w:rPr>
                <w:rFonts w:cs="Tahoma"/>
                <w:b/>
                <w:color w:val="000000"/>
                <w:szCs w:val="26"/>
                <w:lang w:bidi="en-US"/>
              </w:rPr>
              <w:t>TURN IN Atwood Projects!</w:t>
            </w:r>
          </w:p>
          <w:p w14:paraId="72E00FC0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One: VI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  <w:p w14:paraId="18C931B0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2E074F" w:rsidRPr="001918DA" w14:paraId="110C2F50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4208CC" w14:textId="77777777" w:rsidR="002E074F" w:rsidRPr="004F5F88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5868A2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16 </w:t>
            </w:r>
            <w:proofErr w:type="gramStart"/>
            <w:r>
              <w:rPr>
                <w:rFonts w:cs="Tahoma"/>
                <w:szCs w:val="26"/>
                <w:lang w:bidi="en-US"/>
              </w:rPr>
              <w:t>T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  <w:r w:rsidRPr="00646FA4">
              <w:rPr>
                <w:rFonts w:cs="Tahoma"/>
                <w:i/>
                <w:szCs w:val="26"/>
                <w:lang w:bidi="en-US"/>
              </w:rPr>
              <w:t xml:space="preserve"> Late</w:t>
            </w:r>
            <w:proofErr w:type="gramEnd"/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B2BF41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60077E" w14:textId="77777777" w:rsidR="002E074F" w:rsidRPr="002152B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IV</w:t>
            </w:r>
          </w:p>
        </w:tc>
      </w:tr>
      <w:tr w:rsidR="002E074F" w:rsidRPr="001918DA" w14:paraId="4D315833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7FCEEE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32432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46D59B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Terrorism</w:t>
            </w:r>
            <w:r w:rsidRPr="00CE631F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  <w:p w14:paraId="487D7C1E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14:paraId="110F5874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Environmental Awareness to Radicalization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C10D8B" w14:textId="77777777" w:rsidR="002E074F" w:rsidRPr="002152B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V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2E074F" w:rsidRPr="001918DA" w14:paraId="2B26764F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117A09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839F7C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18 </w:t>
            </w:r>
            <w:proofErr w:type="spellStart"/>
            <w:r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  <w:p w14:paraId="0A8A276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16353D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14:paraId="7C056668" w14:textId="77777777" w:rsidR="002E074F" w:rsidRPr="00D13D9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36B0B8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35 – 42</w:t>
            </w:r>
          </w:p>
        </w:tc>
      </w:tr>
      <w:tr w:rsidR="002E074F" w:rsidRPr="001918DA" w14:paraId="250C8F16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958B17" w14:textId="77777777" w:rsidR="002E074F" w:rsidRPr="006A3AFE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05DBC0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F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CC5242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3</w:t>
            </w:r>
          </w:p>
          <w:p w14:paraId="7D7C6B0A" w14:textId="77777777" w:rsidR="002E074F" w:rsidRPr="00305E38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Prosecution/Persecution</w:t>
            </w:r>
          </w:p>
          <w:p w14:paraId="29236043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In-Class Reading: “War is Peace”</w:t>
            </w:r>
          </w:p>
          <w:p w14:paraId="4D30A71B" w14:textId="77777777" w:rsidR="002E074F" w:rsidRPr="006A3AFE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LUNCH SESSION: Q - Green is the New Red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879C8F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43 – 61</w:t>
            </w:r>
          </w:p>
          <w:p w14:paraId="138E0D6B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Paper Appointments 1 - 6</w:t>
            </w:r>
          </w:p>
          <w:p w14:paraId="4BA571D3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(After School)</w:t>
            </w:r>
          </w:p>
        </w:tc>
      </w:tr>
      <w:tr w:rsidR="002E074F" w:rsidRPr="001918DA" w14:paraId="46A4D599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D9F3E4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5D6E54CF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B8611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718BAA" w14:textId="77777777" w:rsidR="002E074F" w:rsidRPr="00305E38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07F092" w14:textId="77777777" w:rsidR="002E074F" w:rsidRPr="002152B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2E074F" w:rsidRPr="001918DA" w14:paraId="58A49C5A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A33024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7A9B9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T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AFA06A" w14:textId="77777777" w:rsidR="002E074F" w:rsidRPr="00305E38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War Is Peace Today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A9AA98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Paper Appointments 7 - 12</w:t>
            </w:r>
          </w:p>
          <w:p w14:paraId="550269E0" w14:textId="77777777" w:rsidR="002E074F" w:rsidRPr="006032A1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(After School)</w:t>
            </w:r>
          </w:p>
        </w:tc>
      </w:tr>
      <w:tr w:rsidR="002E074F" w:rsidRPr="001918DA" w14:paraId="3E204A43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0F0AB4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1A6558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AEC586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DC7661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Eisenhower’s 1961 Farewell Address</w:t>
            </w:r>
          </w:p>
          <w:p w14:paraId="14B632C5" w14:textId="77777777" w:rsidR="002E074F" w:rsidRPr="00A77D45" w:rsidRDefault="002E074F" w:rsidP="00733693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  <w:p w14:paraId="2CC666A4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Paper Appointments 13 - 18</w:t>
            </w:r>
          </w:p>
          <w:p w14:paraId="525C6876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(After School)</w:t>
            </w:r>
          </w:p>
        </w:tc>
      </w:tr>
      <w:tr w:rsidR="002E074F" w:rsidRPr="001918DA" w14:paraId="125B673D" w14:textId="77777777" w:rsidTr="00733693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CDCC8B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2CF964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25 </w:t>
            </w:r>
            <w:proofErr w:type="spellStart"/>
            <w:r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6845C6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- 2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498B9C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  <w:p w14:paraId="087D8883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Paper Appointments 19 - 24</w:t>
            </w:r>
          </w:p>
          <w:p w14:paraId="52EABCD7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(After School)</w:t>
            </w:r>
          </w:p>
        </w:tc>
      </w:tr>
      <w:tr w:rsidR="002E074F" w:rsidRPr="001918DA" w14:paraId="124D9C7D" w14:textId="77777777" w:rsidTr="00733693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944E8C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964452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F</w:t>
            </w:r>
          </w:p>
          <w:p w14:paraId="72C7FA78" w14:textId="77777777" w:rsidR="002E074F" w:rsidRPr="00ED6D8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ED6D8A">
              <w:rPr>
                <w:rFonts w:cs="Tahoma"/>
                <w:i/>
                <w:szCs w:val="26"/>
                <w:lang w:bidi="en-US"/>
              </w:rPr>
              <w:t>Rally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E0B105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- 3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F40E84" w14:textId="77777777" w:rsidR="002E074F" w:rsidRDefault="002E074F" w:rsidP="00733693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  <w:p w14:paraId="77DDC7F9" w14:textId="77777777" w:rsidR="002E074F" w:rsidRPr="00646FA4" w:rsidRDefault="002E074F" w:rsidP="00733693">
            <w:pPr>
              <w:rPr>
                <w:rFonts w:cs="Verdana"/>
                <w:b/>
                <w:szCs w:val="22"/>
                <w:lang w:bidi="en-US"/>
              </w:rPr>
            </w:pPr>
            <w:r w:rsidRPr="00646FA4">
              <w:rPr>
                <w:rFonts w:cs="Tahoma"/>
                <w:b/>
                <w:szCs w:val="26"/>
                <w:lang w:bidi="en-US"/>
              </w:rPr>
              <w:t>Tonight: Senior Night!</w:t>
            </w:r>
          </w:p>
        </w:tc>
      </w:tr>
      <w:tr w:rsidR="002E074F" w:rsidRPr="001918DA" w14:paraId="2D09BB2C" w14:textId="77777777" w:rsidTr="00733693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7912CB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17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D2D61B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29 M</w:t>
            </w:r>
          </w:p>
        </w:tc>
        <w:tc>
          <w:tcPr>
            <w:tcW w:w="35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6C93EB" w14:textId="77777777" w:rsidR="002E074F" w:rsidRPr="003C649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734423" w14:textId="77777777" w:rsidR="002E074F" w:rsidRPr="00073E80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2E074F" w:rsidRPr="001918DA" w14:paraId="576297DD" w14:textId="77777777" w:rsidTr="00733693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5E5342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62AD07BB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0E7B55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30 T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9E4304" w14:textId="77777777" w:rsidR="002E074F" w:rsidRPr="00073E80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7DFA2C" w14:textId="77777777" w:rsidR="002E074F" w:rsidRDefault="002E074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Three: II </w:t>
            </w:r>
          </w:p>
          <w:p w14:paraId="6AF33E6D" w14:textId="77777777" w:rsidR="002E074F" w:rsidRDefault="002E074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(Track torture techniques)</w:t>
            </w:r>
          </w:p>
          <w:p w14:paraId="10AED0A4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lastRenderedPageBreak/>
              <w:t>Paper Appointments 25 - 28</w:t>
            </w:r>
          </w:p>
          <w:p w14:paraId="1D86CC91" w14:textId="77777777" w:rsidR="002E074F" w:rsidRPr="001918DA" w:rsidRDefault="002E074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(After School)</w:t>
            </w:r>
          </w:p>
        </w:tc>
      </w:tr>
      <w:tr w:rsidR="002E074F" w:rsidRPr="001918DA" w14:paraId="685C2888" w14:textId="77777777" w:rsidTr="00733693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68D42B" w14:textId="77777777" w:rsidR="002E074F" w:rsidRPr="00554E26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A0827C" w14:textId="77777777" w:rsidR="002E074F" w:rsidRPr="00554E26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31 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BABB79" w14:textId="77777777" w:rsidR="002E074F" w:rsidRPr="009C343A" w:rsidRDefault="002E074F" w:rsidP="00733693">
            <w:pPr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B6BE10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Karen Greenberg (The Nation) </w:t>
            </w:r>
            <w:proofErr w:type="spellStart"/>
            <w:r>
              <w:rPr>
                <w:rFonts w:cs="Tahoma"/>
                <w:szCs w:val="26"/>
                <w:lang w:bidi="en-US"/>
              </w:rPr>
              <w:t>thrught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Chapter 2: </w:t>
            </w:r>
            <w:hyperlink r:id="rId6" w:history="1">
              <w:r w:rsidRPr="00EE2BDD">
                <w:rPr>
                  <w:rStyle w:val="Hyperlink"/>
                  <w:rFonts w:cs="Tahoma"/>
                  <w:szCs w:val="26"/>
                  <w:lang w:bidi="en-US"/>
                </w:rPr>
                <w:t>http://www.thenation.com/article/abu-ghraib-torture-story-without-hero-or-ending/</w:t>
              </w:r>
            </w:hyperlink>
          </w:p>
          <w:p w14:paraId="2FA652FD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Paper Appointments 29 - 32</w:t>
            </w:r>
          </w:p>
          <w:p w14:paraId="1ACA9253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(After School)</w:t>
            </w:r>
          </w:p>
        </w:tc>
      </w:tr>
      <w:tr w:rsidR="002E074F" w:rsidRPr="001918DA" w14:paraId="04EAABD9" w14:textId="77777777" w:rsidTr="00733693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8BD3F5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June</w:t>
            </w:r>
          </w:p>
          <w:p w14:paraId="394F1CB8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0D99F5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1 </w:t>
            </w:r>
            <w:proofErr w:type="spellStart"/>
            <w:r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D8210C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2</w:t>
            </w:r>
          </w:p>
          <w:p w14:paraId="5578A96B" w14:textId="77777777" w:rsidR="002E074F" w:rsidRPr="00CE631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LUNCH SESSION: Q Abu Ghraib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084278" w14:textId="77777777" w:rsidR="002E074F" w:rsidRPr="00CE631F" w:rsidRDefault="002E074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Karen Greenberg (The Nation) Chapters 3 - 6: </w:t>
            </w:r>
            <w:hyperlink r:id="rId7" w:history="1">
              <w:r w:rsidRPr="00EE2BDD">
                <w:rPr>
                  <w:rStyle w:val="Hyperlink"/>
                  <w:rFonts w:cs="Tahoma"/>
                  <w:szCs w:val="26"/>
                  <w:lang w:bidi="en-US"/>
                </w:rPr>
                <w:t>http://www.thenation.com/article/abu-ghraib-torture-story-without-hero-or-ending/</w:t>
              </w:r>
            </w:hyperlink>
          </w:p>
        </w:tc>
      </w:tr>
      <w:tr w:rsidR="002E074F" w:rsidRPr="001918DA" w14:paraId="31C75E35" w14:textId="77777777" w:rsidTr="00733693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CF446D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80E3F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>
              <w:rPr>
                <w:rFonts w:cs="Tahoma"/>
                <w:szCs w:val="26"/>
                <w:lang w:bidi="en-US"/>
              </w:rPr>
              <w:t>2  F</w:t>
            </w:r>
            <w:proofErr w:type="gramEnd"/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B63074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Absolutism and Relativism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6DB50B" w14:textId="77777777" w:rsidR="002E074F" w:rsidRPr="001918DA" w:rsidRDefault="002E074F" w:rsidP="0073369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- VI</w:t>
            </w:r>
          </w:p>
        </w:tc>
      </w:tr>
      <w:tr w:rsidR="002E074F" w:rsidRPr="001918DA" w14:paraId="1BED5990" w14:textId="77777777" w:rsidTr="00733693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75F0B8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A09809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>
              <w:rPr>
                <w:rFonts w:cs="Tahoma"/>
                <w:szCs w:val="26"/>
                <w:lang w:bidi="en-US"/>
              </w:rPr>
              <w:t>5  M</w:t>
            </w:r>
            <w:proofErr w:type="gramEnd"/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F57F43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The End</w:t>
            </w:r>
          </w:p>
          <w:p w14:paraId="2B20200F" w14:textId="77777777" w:rsidR="002E074F" w:rsidRPr="008A27E1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LUNCH SESSION: Absolutism vs. Relativism Continued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7A968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2E074F" w:rsidRPr="001918DA" w14:paraId="0E30F8CF" w14:textId="77777777" w:rsidTr="00733693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91BCB4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014BF7" w14:textId="77777777" w:rsidR="002E074F" w:rsidRPr="00B277AE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T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CBFEE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1 Q &amp; A Review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FE91ED" w14:textId="77777777" w:rsidR="002E074F" w:rsidRPr="00320FB9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2E074F" w:rsidRPr="001918DA" w14:paraId="734015D5" w14:textId="77777777" w:rsidTr="00733693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7C5CA29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E939C5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>
              <w:rPr>
                <w:rFonts w:cs="Tahoma"/>
                <w:szCs w:val="26"/>
                <w:lang w:bidi="en-US"/>
              </w:rPr>
              <w:t>7  W</w:t>
            </w:r>
            <w:proofErr w:type="gramEnd"/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5A2139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2 Q &amp; A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B93558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2E074F" w:rsidRPr="001918DA" w14:paraId="3688BB07" w14:textId="77777777" w:rsidTr="00733693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92744D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84ABC8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8 </w:t>
            </w:r>
            <w:proofErr w:type="spellStart"/>
            <w:r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BECA3C" w14:textId="77777777" w:rsidR="002E074F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  <w:p w14:paraId="5F612A93" w14:textId="77777777" w:rsidR="002E074F" w:rsidRPr="009A2720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9A2720">
              <w:rPr>
                <w:rFonts w:cs="Tahoma"/>
                <w:bCs/>
                <w:szCs w:val="26"/>
                <w:lang w:bidi="en-US"/>
              </w:rPr>
              <w:t>Philosopher Ranking</w:t>
            </w:r>
          </w:p>
          <w:p w14:paraId="2DAB2DE2" w14:textId="77777777" w:rsidR="002E074F" w:rsidRPr="009A2720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 xml:space="preserve">LAST </w:t>
            </w:r>
            <w:r w:rsidRPr="009A2720">
              <w:rPr>
                <w:rFonts w:cs="Tahoma"/>
                <w:b/>
                <w:bCs/>
                <w:szCs w:val="26"/>
                <w:lang w:bidi="en-US"/>
              </w:rPr>
              <w:t>LUNCH SESSION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0C00D5" w14:textId="77777777" w:rsidR="002E074F" w:rsidRPr="00320FB9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2E074F" w:rsidRPr="001918DA" w14:paraId="527DB5B5" w14:textId="77777777" w:rsidTr="00733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7BD89B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317CB6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8A3A1E" w14:textId="77777777" w:rsidR="002E074F" w:rsidRPr="00320FB9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320FB9">
              <w:rPr>
                <w:rFonts w:cs="Tahoma"/>
                <w:b/>
                <w:bCs/>
                <w:szCs w:val="26"/>
                <w:lang w:bidi="en-US"/>
              </w:rPr>
              <w:t xml:space="preserve">Senior Finals + </w:t>
            </w:r>
          </w:p>
          <w:p w14:paraId="2AE46F3C" w14:textId="77777777" w:rsidR="002E074F" w:rsidRPr="00320FB9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Graduation: Friday the 16</w:t>
            </w:r>
            <w:r w:rsidRPr="00320FB9">
              <w:rPr>
                <w:rFonts w:cs="Tahoma"/>
                <w:b/>
                <w:bCs/>
                <w:szCs w:val="26"/>
                <w:lang w:bidi="en-US"/>
              </w:rPr>
              <w:t>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8C1E93" w14:textId="77777777" w:rsidR="002E074F" w:rsidRPr="001918DA" w:rsidRDefault="002E074F" w:rsidP="0073369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14:paraId="3BB0C575" w14:textId="77777777" w:rsidR="008A5B99" w:rsidRDefault="008A5B99"/>
    <w:sectPr w:rsidR="008A5B99" w:rsidSect="00992619">
      <w:pgSz w:w="12240" w:h="15840"/>
      <w:pgMar w:top="1224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F"/>
    <w:rsid w:val="002E074F"/>
    <w:rsid w:val="008A5B99"/>
    <w:rsid w:val="008D5EF3"/>
    <w:rsid w:val="00992619"/>
    <w:rsid w:val="00B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34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urdocuments.gov/doc.php?doc=90&amp;page=transcript" TargetMode="External"/><Relationship Id="rId6" Type="http://schemas.openxmlformats.org/officeDocument/2006/relationships/hyperlink" Target="http://www.thenation.com/article/abu-ghraib-torture-story-without-hero-or-ending/" TargetMode="External"/><Relationship Id="rId7" Type="http://schemas.openxmlformats.org/officeDocument/2006/relationships/hyperlink" Target="http://www.thenation.com/article/abu-ghraib-torture-story-without-hero-or-end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</cp:revision>
  <dcterms:created xsi:type="dcterms:W3CDTF">2016-05-15T18:48:00Z</dcterms:created>
  <dcterms:modified xsi:type="dcterms:W3CDTF">2016-05-15T18:49:00Z</dcterms:modified>
</cp:coreProperties>
</file>