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80" w:rsidRPr="004B66CF" w:rsidRDefault="00862D80" w:rsidP="00862D80">
      <w:pPr>
        <w:jc w:val="center"/>
        <w:rPr>
          <w:sz w:val="32"/>
        </w:rPr>
      </w:pPr>
      <w:r>
        <w:rPr>
          <w:sz w:val="40"/>
        </w:rPr>
        <w:t>2014-2015 C</w:t>
      </w:r>
      <w:r w:rsidRPr="002E6B01">
        <w:rPr>
          <w:sz w:val="40"/>
        </w:rPr>
        <w:t xml:space="preserve">P </w:t>
      </w:r>
      <w:r>
        <w:rPr>
          <w:sz w:val="40"/>
        </w:rPr>
        <w:t>American Government</w:t>
      </w:r>
      <w:r w:rsidR="0043667C">
        <w:rPr>
          <w:rStyle w:val="FootnoteReference"/>
          <w:sz w:val="40"/>
        </w:rPr>
        <w:footnoteReference w:id="1"/>
      </w:r>
    </w:p>
    <w:p w:rsidR="00862D80" w:rsidRPr="006F752A" w:rsidRDefault="00862D80" w:rsidP="00862D80">
      <w:pPr>
        <w:jc w:val="center"/>
        <w:rPr>
          <w:sz w:val="32"/>
        </w:rPr>
      </w:pPr>
      <w:r>
        <w:rPr>
          <w:sz w:val="32"/>
        </w:rPr>
        <w:t>C</w:t>
      </w:r>
      <w:r w:rsidRPr="004B66CF">
        <w:rPr>
          <w:sz w:val="32"/>
        </w:rPr>
        <w:t xml:space="preserve">P Unit 1 – </w:t>
      </w:r>
      <w:r>
        <w:rPr>
          <w:sz w:val="32"/>
        </w:rPr>
        <w:t>Legislation, Media Bias &amp; Your Life</w:t>
      </w:r>
    </w:p>
    <w:p w:rsidR="00862D80" w:rsidRDefault="00862D80" w:rsidP="00862D80">
      <w:pPr>
        <w:rPr>
          <w:sz w:val="32"/>
        </w:rPr>
      </w:pP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3870"/>
        <w:gridCol w:w="3870"/>
      </w:tblGrid>
      <w:tr w:rsidR="00862D80" w:rsidRPr="004B66CF" w:rsidTr="00CD5C35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Aug.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21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</w:p>
        </w:tc>
        <w:tc>
          <w:tcPr>
            <w:tcW w:w="3870" w:type="dxa"/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Introduction: </w:t>
            </w:r>
            <w:hyperlink r:id="rId8" w:history="1">
              <w:r w:rsidRPr="004B66C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Rules</w:t>
              </w:r>
            </w:hyperlink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and Forced-Choice Exercise: </w:t>
            </w:r>
            <w:hyperlink r:id="rId9" w:history="1">
              <w:r w:rsidRPr="004B66C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Proposed Rules</w:t>
              </w:r>
            </w:hyperlink>
          </w:p>
        </w:tc>
        <w:tc>
          <w:tcPr>
            <w:tcW w:w="3870" w:type="dxa"/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Proposed Rules Handout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Class Rules Agreement</w:t>
            </w:r>
          </w:p>
        </w:tc>
      </w:tr>
      <w:tr w:rsidR="00862D80" w:rsidRPr="004B66CF" w:rsidTr="00CD5C35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F</w:t>
            </w:r>
          </w:p>
        </w:tc>
        <w:tc>
          <w:tcPr>
            <w:tcW w:w="3870" w:type="dxa"/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Forced-Choice Concluded </w:t>
            </w:r>
          </w:p>
          <w:p w:rsidR="00862D80" w:rsidRDefault="00862D80" w:rsidP="0043667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The Legislative Process: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Form Constituent Groups &amp; Legislative Groups; </w:t>
            </w:r>
            <w:r w:rsidR="0043667C">
              <w:rPr>
                <w:rFonts w:cs="Tahoma"/>
                <w:color w:val="000000"/>
                <w:szCs w:val="26"/>
                <w:lang w:bidi="en-US"/>
              </w:rPr>
              <w:t>Get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2 Legislative Leaders</w:t>
            </w:r>
          </w:p>
        </w:tc>
        <w:tc>
          <w:tcPr>
            <w:tcW w:w="3870" w:type="dxa"/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Proposed Rules Handout </w:t>
            </w:r>
          </w:p>
        </w:tc>
      </w:tr>
      <w:tr w:rsidR="00862D80" w:rsidRPr="004B66CF" w:rsidTr="00CD5C35">
        <w:trPr>
          <w:trHeight w:val="1160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25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M</w:t>
            </w:r>
          </w:p>
        </w:tc>
        <w:tc>
          <w:tcPr>
            <w:tcW w:w="3870" w:type="dxa"/>
            <w:vAlign w:val="center"/>
          </w:tcPr>
          <w:p w:rsidR="00862D80" w:rsidRPr="00316CD1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Q: OUHSD Policies: Homework and Grades</w:t>
            </w:r>
          </w:p>
        </w:tc>
        <w:tc>
          <w:tcPr>
            <w:tcW w:w="3870" w:type="dxa"/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Homework (BP 6154) and Student Achievement (BP 5121) </w:t>
            </w:r>
            <w:hyperlink r:id="rId10" w:history="1">
              <w:r w:rsidRPr="00874088">
                <w:rPr>
                  <w:rStyle w:val="Hyperlink"/>
                  <w:rFonts w:cs="Palatino-Roman"/>
                  <w:szCs w:val="32"/>
                  <w:lang w:bidi="en-US"/>
                </w:rPr>
                <w:t>http://www.ouhsd.k12.ca.us/about/schoolboard/boardpolicies.htm</w:t>
              </w:r>
            </w:hyperlink>
          </w:p>
        </w:tc>
      </w:tr>
      <w:tr w:rsidR="00862D80" w:rsidTr="00CD5C35">
        <w:trPr>
          <w:trHeight w:val="512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26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T</w:t>
            </w:r>
          </w:p>
        </w:tc>
        <w:tc>
          <w:tcPr>
            <w:tcW w:w="3870" w:type="dxa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Legislative Groups: Discuss and Refine Your Rules (</w:t>
            </w:r>
            <w:r w:rsidRPr="00F0433B">
              <w:rPr>
                <w:rFonts w:cs="Tahoma"/>
                <w:i/>
                <w:color w:val="000000"/>
                <w:szCs w:val="26"/>
                <w:lang w:bidi="en-US"/>
              </w:rPr>
              <w:t>Leaders take them home to type/copy</w:t>
            </w:r>
            <w:r>
              <w:rPr>
                <w:rFonts w:cs="Tahoma"/>
                <w:color w:val="000000"/>
                <w:szCs w:val="26"/>
                <w:lang w:bidi="en-US"/>
              </w:rPr>
              <w:t>)</w:t>
            </w:r>
          </w:p>
        </w:tc>
        <w:tc>
          <w:tcPr>
            <w:tcW w:w="3870" w:type="dxa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862D80" w:rsidTr="00CD5C35">
        <w:trPr>
          <w:trHeight w:val="1160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27 W</w:t>
            </w:r>
          </w:p>
        </w:tc>
        <w:tc>
          <w:tcPr>
            <w:tcW w:w="3870" w:type="dxa"/>
            <w:vAlign w:val="center"/>
          </w:tcPr>
          <w:p w:rsidR="00862D80" w:rsidRPr="002D42A3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lang w:bidi="en-US"/>
              </w:rPr>
            </w:pPr>
            <w:r w:rsidRPr="002D42A3">
              <w:rPr>
                <w:rFonts w:cs="Tahoma"/>
                <w:color w:val="000000"/>
                <w:lang w:bidi="en-US"/>
              </w:rPr>
              <w:t xml:space="preserve">Constituent Group Discussion of </w:t>
            </w:r>
            <w:hyperlink r:id="rId11" w:history="1">
              <w:r w:rsidRPr="002D42A3">
                <w:rPr>
                  <w:rFonts w:cs="Tahoma"/>
                  <w:b/>
                  <w:bCs/>
                  <w:color w:val="000000"/>
                  <w:lang w:bidi="en-US"/>
                </w:rPr>
                <w:t>Proposed Legislation</w:t>
              </w:r>
            </w:hyperlink>
            <w:r w:rsidRPr="002D42A3">
              <w:rPr>
                <w:rFonts w:cs="Tahoma"/>
                <w:color w:val="000000"/>
                <w:lang w:bidi="en-US"/>
              </w:rPr>
              <w:t xml:space="preserve"> 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D42A3">
              <w:rPr>
                <w:rFonts w:cs="Tahoma"/>
                <w:color w:val="000000"/>
                <w:lang w:bidi="en-US"/>
              </w:rPr>
              <w:t>Intro. to Parliamentary Procedure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862D80" w:rsidRPr="00C208E7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C208E7">
              <w:rPr>
                <w:rFonts w:cs="Tahoma"/>
                <w:i/>
                <w:color w:val="000000"/>
                <w:szCs w:val="26"/>
                <w:lang w:bidi="en-US"/>
              </w:rPr>
              <w:t>Leaders distribute class set of Proposed Rules</w:t>
            </w:r>
          </w:p>
        </w:tc>
      </w:tr>
      <w:tr w:rsidR="00862D80" w:rsidRPr="004B66CF" w:rsidTr="00CD5C35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28 Th</w:t>
            </w:r>
          </w:p>
        </w:tc>
        <w:tc>
          <w:tcPr>
            <w:tcW w:w="3870" w:type="dxa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Vote on </w:t>
            </w:r>
            <w:hyperlink r:id="rId12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>Final Proposals</w:t>
              </w:r>
            </w:hyperlink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Count and Re-Count Votes</w:t>
            </w:r>
          </w:p>
        </w:tc>
        <w:tc>
          <w:tcPr>
            <w:tcW w:w="3870" w:type="dxa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(Bring Finalized Rules with vote preference markings)</w:t>
            </w:r>
            <w:r w:rsidRPr="004B66CF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Palatino-Roman"/>
                <w:b/>
                <w:color w:val="000000"/>
                <w:szCs w:val="32"/>
                <w:lang w:bidi="en-US"/>
              </w:rPr>
              <w:t>Class Contracts Due Today</w:t>
            </w:r>
          </w:p>
        </w:tc>
      </w:tr>
      <w:tr w:rsidR="00862D80" w:rsidRPr="004B66CF" w:rsidTr="00CD5C35">
        <w:trPr>
          <w:trHeight w:val="359"/>
        </w:trPr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 F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Q: Texas, Textbooks, State Standards, No Child Left Behind, and YOU!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C409E">
              <w:rPr>
                <w:rFonts w:cs="Palatino-Roman"/>
                <w:b/>
                <w:szCs w:val="32"/>
                <w:lang w:bidi="en-US"/>
              </w:rPr>
              <w:t>BRING Magruder’</w:t>
            </w:r>
            <w:r>
              <w:rPr>
                <w:rFonts w:cs="Palatino-Roman"/>
                <w:b/>
                <w:szCs w:val="32"/>
                <w:lang w:bidi="en-US"/>
              </w:rPr>
              <w:t>s!!!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New York Times Article on Texas Curriculum Changes:</w:t>
            </w:r>
            <w:r>
              <w:rPr>
                <w:rFonts w:cs="Palatino-Roman"/>
                <w:szCs w:val="32"/>
                <w:lang w:bidi="en-US"/>
              </w:rPr>
              <w:br/>
            </w:r>
            <w:hyperlink r:id="rId13" w:history="1">
              <w:r w:rsidRPr="007E4B01">
                <w:rPr>
                  <w:rStyle w:val="Hyperlink"/>
                  <w:rFonts w:cs="Palatino-Roman"/>
                  <w:szCs w:val="32"/>
                  <w:lang w:bidi="en-US"/>
                </w:rPr>
                <w:t>http://www.nytimes.com/2010/03/13/education/13texas.html?_r=0</w:t>
              </w:r>
            </w:hyperlink>
          </w:p>
        </w:tc>
      </w:tr>
      <w:tr w:rsidR="00862D80" w:rsidTr="00CD5C35">
        <w:trPr>
          <w:trHeight w:val="359"/>
        </w:trPr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Sept.</w:t>
            </w:r>
          </w:p>
        </w:tc>
        <w:tc>
          <w:tcPr>
            <w:tcW w:w="9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M</w:t>
            </w:r>
          </w:p>
        </w:tc>
        <w:tc>
          <w:tcPr>
            <w:tcW w:w="3870" w:type="dxa"/>
            <w:shd w:val="clear" w:color="auto" w:fill="D9D9D9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Labor Day (Thank a Union)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NO SCHOOL</w:t>
            </w:r>
          </w:p>
        </w:tc>
        <w:tc>
          <w:tcPr>
            <w:tcW w:w="3870" w:type="dxa"/>
            <w:shd w:val="clear" w:color="auto" w:fill="D9D9D9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862D80" w:rsidRPr="004B66CF" w:rsidTr="00CD5C35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 T</w:t>
            </w:r>
          </w:p>
        </w:tc>
        <w:tc>
          <w:tcPr>
            <w:tcW w:w="3870" w:type="dxa"/>
            <w:vAlign w:val="center"/>
          </w:tcPr>
          <w:p w:rsidR="00862D80" w:rsidRPr="001238C6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1238C6">
              <w:rPr>
                <w:rFonts w:cs="Palatino-Roman"/>
                <w:szCs w:val="32"/>
                <w:lang w:bidi="en-US"/>
              </w:rPr>
              <w:t>Q: “Bad Textbooks”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Film (excerpt</w:t>
            </w:r>
            <w:r w:rsidRPr="00E51F32">
              <w:rPr>
                <w:rFonts w:cs="Palatino-Roman"/>
                <w:b/>
                <w:szCs w:val="32"/>
                <w:lang w:bidi="en-US"/>
              </w:rPr>
              <w:t>): The Revisionaries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 !!!</w:t>
            </w:r>
          </w:p>
        </w:tc>
        <w:tc>
          <w:tcPr>
            <w:tcW w:w="3870" w:type="dxa"/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 xml:space="preserve">New York Review of Books: “How Texas Inflicts Bad Textbooks on Us” </w:t>
            </w:r>
            <w:hyperlink r:id="rId14" w:history="1">
              <w:r w:rsidRPr="007E4B01">
                <w:rPr>
                  <w:rStyle w:val="Hyperlink"/>
                  <w:rFonts w:cs="Palatino-Roman"/>
                  <w:szCs w:val="32"/>
                  <w:lang w:bidi="en-US"/>
                </w:rPr>
                <w:t>http://www.nybooks.com/articles/archives/2012/jun/21/how-texas-inflicts-bad-textbooks-on-us/?pagination=false</w:t>
              </w:r>
            </w:hyperlink>
          </w:p>
        </w:tc>
      </w:tr>
      <w:tr w:rsidR="00862D80" w:rsidRPr="004B66CF" w:rsidTr="00CD5C35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W</w:t>
            </w:r>
          </w:p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870" w:type="dxa"/>
            <w:vAlign w:val="center"/>
          </w:tcPr>
          <w:p w:rsidR="00862D80" w:rsidRPr="0098674C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98674C">
              <w:rPr>
                <w:rFonts w:cs="Palatino-Roman"/>
                <w:szCs w:val="32"/>
                <w:lang w:bidi="en-US"/>
              </w:rPr>
              <w:t>2</w:t>
            </w:r>
            <w:r w:rsidRPr="0098674C">
              <w:rPr>
                <w:rFonts w:cs="Palatino-Roman"/>
                <w:szCs w:val="32"/>
                <w:vertAlign w:val="superscript"/>
                <w:lang w:bidi="en-US"/>
              </w:rPr>
              <w:t>nd</w:t>
            </w:r>
            <w:r w:rsidRPr="0098674C">
              <w:rPr>
                <w:rFonts w:cs="Palatino-Roman"/>
                <w:szCs w:val="32"/>
                <w:lang w:bidi="en-US"/>
              </w:rPr>
              <w:t xml:space="preserve"> Amendment Spin + Pics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Corporate Influence &amp; Plastics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 !!!</w:t>
            </w:r>
          </w:p>
        </w:tc>
        <w:tc>
          <w:tcPr>
            <w:tcW w:w="3870" w:type="dxa"/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Californiawatch: “Plastics Industry Edited Environmental Textbooks”</w:t>
            </w:r>
            <w:r>
              <w:rPr>
                <w:rFonts w:cs="Tahoma"/>
                <w:szCs w:val="26"/>
                <w:lang w:bidi="en-US"/>
              </w:rPr>
              <w:br/>
            </w:r>
            <w:hyperlink r:id="rId15" w:history="1">
              <w:r w:rsidRPr="007E4B01">
                <w:rPr>
                  <w:rStyle w:val="Hyperlink"/>
                  <w:rFonts w:cs="Tahoma"/>
                  <w:szCs w:val="26"/>
                  <w:lang w:bidi="en-US"/>
                </w:rPr>
                <w:t>http://californiawatch.org/environment/plastics-industry-edited-environmental-textbook-12123</w:t>
              </w:r>
            </w:hyperlink>
          </w:p>
        </w:tc>
      </w:tr>
      <w:tr w:rsidR="00862D80" w:rsidRPr="004B66CF" w:rsidTr="00CD5C35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Capitalism, Socialism &amp; Communism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 !!!</w:t>
            </w:r>
          </w:p>
        </w:tc>
        <w:tc>
          <w:tcPr>
            <w:tcW w:w="3870" w:type="dxa"/>
            <w:vAlign w:val="center"/>
          </w:tcPr>
          <w:p w:rsidR="00862D80" w:rsidRPr="00C21DB5" w:rsidRDefault="00862D80" w:rsidP="00CD5C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21DB5">
              <w:rPr>
                <w:rFonts w:cs="Tahoma"/>
                <w:szCs w:val="26"/>
                <w:lang w:bidi="en-US"/>
              </w:rPr>
              <w:t xml:space="preserve">MAG pp. 685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21DB5">
              <w:rPr>
                <w:rFonts w:cs="Tahoma"/>
                <w:szCs w:val="26"/>
                <w:lang w:bidi="en-US"/>
              </w:rPr>
              <w:t xml:space="preserve"> 664</w:t>
            </w:r>
          </w:p>
          <w:p w:rsidR="00862D80" w:rsidRDefault="00862D80" w:rsidP="00CD5C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MAG pp. 666 - 670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      C.  MAG pp. 672 - 676</w:t>
            </w:r>
          </w:p>
        </w:tc>
      </w:tr>
      <w:tr w:rsidR="00862D80" w:rsidRPr="004B66CF" w:rsidTr="00CD5C35">
        <w:trPr>
          <w:trHeight w:val="908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5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F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Q: Bias in News Media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FE0F02">
              <w:rPr>
                <w:rFonts w:cs="Palatino-Roman"/>
                <w:b/>
                <w:szCs w:val="32"/>
                <w:lang w:bidi="en-US"/>
              </w:rPr>
              <w:t>Film: No More Kings</w:t>
            </w:r>
          </w:p>
        </w:tc>
        <w:tc>
          <w:tcPr>
            <w:tcW w:w="3870" w:type="dxa"/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FAIR.org: “How to Detect Bias in News Media” : </w:t>
            </w:r>
            <w:hyperlink r:id="rId16" w:history="1">
              <w:r w:rsidRPr="007E4B01">
                <w:rPr>
                  <w:rStyle w:val="Hyperlink"/>
                  <w:rFonts w:cs="Tahoma"/>
                  <w:szCs w:val="26"/>
                  <w:lang w:bidi="en-US"/>
                </w:rPr>
                <w:t>http://fair.org/take-action-now/media-activism-kit/how-to-detect-bias-in-news-media/</w:t>
              </w:r>
            </w:hyperlink>
          </w:p>
        </w:tc>
      </w:tr>
      <w:tr w:rsidR="00862D80" w:rsidRPr="004B66CF" w:rsidTr="00CD5C35">
        <w:trPr>
          <w:trHeight w:val="908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 M</w:t>
            </w:r>
          </w:p>
        </w:tc>
        <w:tc>
          <w:tcPr>
            <w:tcW w:w="3870" w:type="dxa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Political Alliances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4345C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Bag It! -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1</w:t>
            </w:r>
          </w:p>
        </w:tc>
        <w:tc>
          <w:tcPr>
            <w:tcW w:w="3870" w:type="dxa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California’s Plastic Bag Ban: </w:t>
            </w:r>
            <w:hyperlink r:id="rId17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http://www.bloomberg.com/news/2014-06-30/california-grocers-lobby-for-first-state-plastic-bag-ban.html</w:t>
              </w:r>
            </w:hyperlink>
          </w:p>
        </w:tc>
      </w:tr>
      <w:tr w:rsidR="00862D80" w:rsidRPr="004B66CF" w:rsidTr="00CD5C35">
        <w:trPr>
          <w:trHeight w:val="908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T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Corporate vs. Non-Corporate Media</w:t>
            </w:r>
          </w:p>
          <w:p w:rsidR="00862D80" w:rsidRPr="00C4345C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C4345C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Bag It! -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2</w:t>
            </w:r>
          </w:p>
        </w:tc>
        <w:tc>
          <w:tcPr>
            <w:tcW w:w="3870" w:type="dxa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Disgusting Consequences: </w:t>
            </w:r>
            <w:hyperlink r:id="rId18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http://www.bloombergview.com/articles/2013-02-04/the-disgusting-consequences-of-liberal-plastic-bag-bans</w:t>
              </w:r>
            </w:hyperlink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</w:p>
          <w:p w:rsidR="00862D80" w:rsidRPr="00CE631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&amp; Fox News: Bag Ban Kills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19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http://nation.foxnews.com/plastic-bags-ban/2013/02/06/san-franciscos-plastic-bag-ban-kills-about-5-people-year</w:t>
              </w:r>
            </w:hyperlink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</w:p>
        </w:tc>
      </w:tr>
      <w:tr w:rsidR="00862D80" w:rsidRPr="004B66CF" w:rsidTr="00CD5C35">
        <w:trPr>
          <w:trHeight w:val="908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W</w:t>
            </w:r>
          </w:p>
        </w:tc>
        <w:tc>
          <w:tcPr>
            <w:tcW w:w="3870" w:type="dxa"/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Winners &amp; Losers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Reportage vs. Opinion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Q: Plastic Bag Bans (</w:t>
            </w:r>
            <w:r w:rsidRPr="00240353">
              <w:rPr>
                <w:rFonts w:cs="Palatino-Roman"/>
                <w:i/>
                <w:color w:val="000000"/>
                <w:szCs w:val="32"/>
                <w:lang w:bidi="en-US"/>
              </w:rPr>
              <w:t>all 4 articles</w:t>
            </w:r>
            <w:r>
              <w:rPr>
                <w:rFonts w:cs="Palatino-Roman"/>
                <w:color w:val="000000"/>
                <w:szCs w:val="32"/>
                <w:lang w:bidi="en-US"/>
              </w:rPr>
              <w:t>)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870" w:type="dxa"/>
          </w:tcPr>
          <w:p w:rsidR="00862D80" w:rsidRPr="00120254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t xml:space="preserve">Washington Post: Plastic Bags Making People Sick?  Perhaps Not. </w:t>
            </w:r>
            <w:hyperlink r:id="rId20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http://www.washingtonpost.com/blogs/wonkblog/wp/2013/02/16/is-san-franciscos-ban-on-plastic-bags-making-people-sick-perhaps-not/</w:t>
              </w:r>
            </w:hyperlink>
          </w:p>
        </w:tc>
      </w:tr>
      <w:tr w:rsidR="00862D80" w:rsidRPr="004B66CF" w:rsidTr="00CD5C35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</w:p>
        </w:tc>
        <w:tc>
          <w:tcPr>
            <w:tcW w:w="3870" w:type="dxa"/>
            <w:vAlign w:val="center"/>
          </w:tcPr>
          <w:p w:rsidR="00862D80" w:rsidRPr="003E1C1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E1C10">
              <w:rPr>
                <w:rFonts w:cs="Tahoma"/>
                <w:b/>
                <w:szCs w:val="26"/>
                <w:lang w:bidi="en-US"/>
              </w:rPr>
              <w:t>Film: Outfoxed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Manipulation Techniques in T.V.: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Memos, Silencing Dissent, Chirons, News Alerts, Unequally Matched Guests, Bullying and Distortion.</w:t>
            </w:r>
          </w:p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Effects of Media on Knowledge</w:t>
            </w:r>
          </w:p>
        </w:tc>
        <w:tc>
          <w:tcPr>
            <w:tcW w:w="3870" w:type="dxa"/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Fox &amp; MSNBC: Uninformed Viewers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21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http://www.forbes.com/sites/kenrapoza/2011/11/21/fox-news-viewers-uninformed-npr-listeners-not-poll-suggests/</w:t>
              </w:r>
            </w:hyperlink>
            <w:r>
              <w:rPr>
                <w:rFonts w:cs="Palatino-Roman"/>
                <w:color w:val="000000"/>
                <w:szCs w:val="32"/>
                <w:lang w:bidi="en-US"/>
              </w:rPr>
              <w:br/>
              <w:t>and</w:t>
            </w:r>
          </w:p>
          <w:p w:rsidR="00862D80" w:rsidRPr="00E90F3A" w:rsidRDefault="006F0DAB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22" w:history="1">
              <w:r w:rsidR="00862D80"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http://www.businessinsider.com/study-watching-fox-news-makes-you-less-informed-than-watching-no-news-at-all-2012-5?utm_source=slate&amp;utm_medium=referral&amp;utm_term=partner</w:t>
              </w:r>
            </w:hyperlink>
          </w:p>
        </w:tc>
      </w:tr>
      <w:tr w:rsidR="00862D80" w:rsidRPr="004B66CF" w:rsidTr="00CD5C35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Pr="004B66CF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 F</w:t>
            </w:r>
          </w:p>
        </w:tc>
        <w:tc>
          <w:tcPr>
            <w:tcW w:w="3870" w:type="dxa"/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Bias &amp; Three More Propaganda Techniques: “False Equivalency, Assertion, and Repetition”</w:t>
            </w:r>
          </w:p>
          <w:p w:rsidR="00862D80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Film (excerpts): G</w:t>
            </w:r>
            <w:r w:rsidR="00862D80">
              <w:rPr>
                <w:rFonts w:cs="Tahoma"/>
                <w:b/>
                <w:color w:val="000000"/>
                <w:szCs w:val="26"/>
                <w:lang w:bidi="en-US"/>
              </w:rPr>
              <w:t>. L</w:t>
            </w:r>
            <w:r w:rsidR="00862D80" w:rsidRPr="008B0D0B">
              <w:rPr>
                <w:rFonts w:cs="Tahoma"/>
                <w:b/>
                <w:color w:val="000000"/>
                <w:szCs w:val="26"/>
                <w:lang w:bidi="en-US"/>
              </w:rPr>
              <w:t>. B.</w:t>
            </w:r>
          </w:p>
        </w:tc>
        <w:tc>
          <w:tcPr>
            <w:tcW w:w="3870" w:type="dxa"/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0953FA" w:rsidRPr="004B66CF" w:rsidTr="00CD5C35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Pr="004B66CF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15 M</w:t>
            </w:r>
          </w:p>
        </w:tc>
        <w:tc>
          <w:tcPr>
            <w:tcW w:w="3870" w:type="dxa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Lecture 1 – Geography, Ethnicity,  &amp; Religion of the Middle East</w:t>
            </w:r>
          </w:p>
          <w:p w:rsidR="000953FA" w:rsidRP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0953FA">
              <w:rPr>
                <w:rFonts w:cs="Tahoma"/>
                <w:b/>
                <w:color w:val="000000"/>
                <w:szCs w:val="26"/>
                <w:lang w:bidi="en-US"/>
              </w:rPr>
              <w:t>Map Activity!</w:t>
            </w:r>
          </w:p>
        </w:tc>
        <w:tc>
          <w:tcPr>
            <w:tcW w:w="3870" w:type="dxa"/>
          </w:tcPr>
          <w:p w:rsidR="000953FA" w:rsidRPr="00CE631F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Vox: 40 Maps that Explain the Middle East </w:t>
            </w:r>
            <w:hyperlink r:id="rId23" w:history="1">
              <w:r w:rsidRPr="001260F1">
                <w:rPr>
                  <w:rStyle w:val="Hyperlink"/>
                  <w:rFonts w:cs="Tahoma"/>
                  <w:szCs w:val="26"/>
                  <w:lang w:bidi="en-US"/>
                </w:rPr>
                <w:t>http://www.vox.com/a/maps-explain-the-middle-east</w:t>
              </w:r>
            </w:hyperlink>
          </w:p>
        </w:tc>
      </w:tr>
      <w:tr w:rsidR="000953FA" w:rsidRPr="004B66CF" w:rsidTr="00CD5C35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Pr="004B66CF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16 T</w:t>
            </w:r>
          </w:p>
        </w:tc>
        <w:tc>
          <w:tcPr>
            <w:tcW w:w="3870" w:type="dxa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BA4A3D">
              <w:rPr>
                <w:rFonts w:cs="Tahoma"/>
                <w:color w:val="000000"/>
                <w:szCs w:val="26"/>
                <w:lang w:bidi="en-US"/>
              </w:rPr>
              <w:t>Lecture 2 – From 1953 to 2003</w:t>
            </w:r>
          </w:p>
        </w:tc>
        <w:tc>
          <w:tcPr>
            <w:tcW w:w="3870" w:type="dxa"/>
          </w:tcPr>
          <w:p w:rsidR="000953FA" w:rsidRPr="00CE631F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Mother Jones: War Timeline  (use the “search” function) </w:t>
            </w:r>
            <w:hyperlink r:id="rId24" w:history="1">
              <w:r w:rsidRPr="00A074D3">
                <w:rPr>
                  <w:rStyle w:val="Hyperlink"/>
                  <w:rFonts w:cs="Palatino-Roman"/>
                  <w:szCs w:val="32"/>
                  <w:lang w:bidi="en-US"/>
                </w:rPr>
                <w:t>http://www.motherjones.com/bush_war_timeline</w:t>
              </w:r>
            </w:hyperlink>
          </w:p>
        </w:tc>
      </w:tr>
      <w:tr w:rsidR="00862D80" w:rsidRPr="001918DA" w:rsidTr="00CD5C35"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---/+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17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W</w:t>
            </w:r>
          </w:p>
          <w:p w:rsidR="00862D80" w:rsidRPr="001918DA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Min.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This Is Your Life Quiz!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62D80" w:rsidRDefault="00862D80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0953FA" w:rsidRPr="001918DA" w:rsidTr="00CD5C35"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18  Th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Film: Unprecedented 1</w:t>
            </w:r>
          </w:p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67982">
              <w:rPr>
                <w:rFonts w:cs="Palatino-Roman"/>
                <w:color w:val="000000"/>
                <w:szCs w:val="32"/>
                <w:lang w:bidi="en-US"/>
              </w:rPr>
              <w:t xml:space="preserve">Q: Zinn’s 2000 Election and the </w:t>
            </w:r>
            <w:r>
              <w:rPr>
                <w:rFonts w:cs="Palatino-Roman"/>
                <w:color w:val="000000"/>
                <w:szCs w:val="32"/>
                <w:lang w:bidi="en-US"/>
              </w:rPr>
              <w:t>War on Terrorism</w:t>
            </w:r>
            <w:r w:rsidRPr="00011721">
              <w:rPr>
                <w:rFonts w:cs="Tahoma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E631F">
              <w:rPr>
                <w:rFonts w:cs="Palatino-Roman"/>
                <w:color w:val="000000"/>
                <w:szCs w:val="32"/>
                <w:lang w:bidi="en-US"/>
              </w:rPr>
              <w:t xml:space="preserve">Zinn: Ch. 25 from </w:t>
            </w:r>
            <w:r w:rsidRPr="008B3044">
              <w:rPr>
                <w:rFonts w:cs="Palatino-Roman"/>
                <w:color w:val="000000"/>
                <w:szCs w:val="32"/>
                <w:u w:val="single"/>
                <w:lang w:bidi="en-US"/>
              </w:rPr>
              <w:t>A People’s History of the United States</w:t>
            </w:r>
            <w:r w:rsidRPr="00CE631F">
              <w:rPr>
                <w:rFonts w:cs="Palatino-Roman"/>
                <w:color w:val="000000"/>
                <w:szCs w:val="32"/>
                <w:lang w:bidi="en-US"/>
              </w:rPr>
              <w:t>: “The 2000 Election and the ‘War on Terrorism’ (pp. 675 – 682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, </w:t>
            </w:r>
            <w:r w:rsidRPr="002B4ED8">
              <w:rPr>
                <w:rFonts w:cs="Palatino-Roman"/>
                <w:i/>
                <w:color w:val="000000"/>
                <w:szCs w:val="32"/>
                <w:lang w:bidi="en-US"/>
              </w:rPr>
              <w:t>handout</w:t>
            </w:r>
            <w:r w:rsidRPr="00CE631F">
              <w:rPr>
                <w:rFonts w:cs="Palatino-Roman"/>
                <w:color w:val="000000"/>
                <w:szCs w:val="32"/>
                <w:lang w:bidi="en-US"/>
              </w:rPr>
              <w:t>)</w:t>
            </w:r>
          </w:p>
        </w:tc>
      </w:tr>
      <w:tr w:rsidR="000953FA" w:rsidRPr="001918DA" w:rsidTr="00CD5C35"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19 F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Film: Unprecedented 2</w:t>
            </w:r>
          </w:p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0953FA" w:rsidRPr="001918DA" w:rsidTr="00CD5C35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Pr="004B66CF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Pr="001918D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 M</w:t>
            </w:r>
          </w:p>
        </w:tc>
        <w:tc>
          <w:tcPr>
            <w:tcW w:w="3870" w:type="dxa"/>
          </w:tcPr>
          <w:p w:rsidR="00035A2E" w:rsidRDefault="00035A2E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Lecture 3 – From 2003 to now</w:t>
            </w:r>
          </w:p>
        </w:tc>
        <w:tc>
          <w:tcPr>
            <w:tcW w:w="3870" w:type="dxa"/>
          </w:tcPr>
          <w:p w:rsidR="000953FA" w:rsidRPr="00F76851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World Affairs: “Wikihistory” </w:t>
            </w:r>
            <w:hyperlink r:id="rId25" w:history="1">
              <w:r w:rsidRPr="001260F1">
                <w:rPr>
                  <w:rStyle w:val="Hyperlink"/>
                  <w:rFonts w:cs="Tahoma"/>
                  <w:szCs w:val="26"/>
                  <w:lang w:bidi="en-US"/>
                </w:rPr>
                <w:t>http://www.worldaffairsjournal.org/article/wikihistory-did-leaks-inspire-arab-spring</w:t>
              </w:r>
            </w:hyperlink>
          </w:p>
        </w:tc>
      </w:tr>
      <w:tr w:rsidR="000953FA" w:rsidRPr="001918DA" w:rsidTr="00CD5C35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Pr="004B66CF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+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Pr="001918D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23  </w:t>
            </w:r>
            <w:r>
              <w:rPr>
                <w:rFonts w:cs="Tahoma"/>
                <w:color w:val="000000"/>
                <w:szCs w:val="26"/>
                <w:lang w:bidi="en-US"/>
              </w:rPr>
              <w:t>T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C65F5">
              <w:rPr>
                <w:rFonts w:cs="Palatino-Roman"/>
                <w:szCs w:val="32"/>
                <w:lang w:bidi="en-US"/>
              </w:rPr>
              <w:t>Propaganda in the Media</w:t>
            </w:r>
          </w:p>
          <w:p w:rsidR="000953FA" w:rsidRPr="00CC65F5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 xml:space="preserve">Visual, Aural, and Textual Analysis - </w:t>
            </w:r>
          </w:p>
          <w:p w:rsidR="000953FA" w:rsidRPr="00BA4A3D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Film: Hijacking Catastrophe (Introduction)</w:t>
            </w:r>
          </w:p>
        </w:tc>
        <w:tc>
          <w:tcPr>
            <w:tcW w:w="3870" w:type="dxa"/>
          </w:tcPr>
          <w:p w:rsidR="000953FA" w:rsidRPr="001918DA" w:rsidRDefault="00336267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“The Connection Between Iraq and 9/11” </w:t>
            </w:r>
            <w:hyperlink r:id="rId26" w:history="1">
              <w:r w:rsidRPr="00C05D05">
                <w:rPr>
                  <w:rStyle w:val="Hyperlink"/>
                  <w:rFonts w:cs="Tahoma"/>
                  <w:szCs w:val="26"/>
                  <w:lang w:bidi="en-US"/>
                </w:rPr>
                <w:t>http://www.aljazeera.com/indepth/spotlight/the911decade/2011/09/201197155513938336.html</w:t>
              </w:r>
            </w:hyperlink>
          </w:p>
        </w:tc>
      </w:tr>
      <w:tr w:rsidR="000953FA" w:rsidRPr="001918DA" w:rsidTr="00CD5C35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Pr="004B66CF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Pr="001918D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24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W </w:t>
            </w:r>
          </w:p>
        </w:tc>
        <w:tc>
          <w:tcPr>
            <w:tcW w:w="3870" w:type="dxa"/>
            <w:vAlign w:val="center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13C2C">
              <w:rPr>
                <w:rFonts w:cs="Palatino-Roman"/>
                <w:szCs w:val="32"/>
                <w:lang w:bidi="en-US"/>
              </w:rPr>
              <w:t>Iran, Afghanistan, and Iraq in 21</w:t>
            </w:r>
            <w:r w:rsidRPr="00C13C2C">
              <w:rPr>
                <w:rFonts w:cs="Palatino-Roman"/>
                <w:szCs w:val="32"/>
                <w:vertAlign w:val="superscript"/>
                <w:lang w:bidi="en-US"/>
              </w:rPr>
              <w:t>st</w:t>
            </w:r>
            <w:r w:rsidRPr="00C13C2C">
              <w:rPr>
                <w:rFonts w:cs="Palatino-Roman"/>
                <w:szCs w:val="32"/>
                <w:lang w:bidi="en-US"/>
              </w:rPr>
              <w:t xml:space="preserve"> century US Foreign Policy</w:t>
            </w:r>
          </w:p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Q: 9/11 &amp; Iraq</w:t>
            </w:r>
            <w:r>
              <w:rPr>
                <w:rFonts w:cs="Palatino-Roman"/>
                <w:b/>
                <w:szCs w:val="32"/>
                <w:lang w:bidi="en-US"/>
              </w:rPr>
              <w:t xml:space="preserve"> </w:t>
            </w:r>
          </w:p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 xml:space="preserve">Film: Hijacking Catastrophe – </w:t>
            </w:r>
          </w:p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(Half Hour Version)</w:t>
            </w:r>
          </w:p>
        </w:tc>
        <w:tc>
          <w:tcPr>
            <w:tcW w:w="3870" w:type="dxa"/>
            <w:vAlign w:val="center"/>
          </w:tcPr>
          <w:p w:rsidR="000953FA" w:rsidRPr="00FC642B" w:rsidRDefault="00336267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0953FA" w:rsidRPr="00EE0D06" w:rsidTr="00CD5C35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Pr="004B66CF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Pr="00EE0D06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EE0D06">
              <w:rPr>
                <w:rFonts w:cs="Tahoma"/>
                <w:color w:val="000000"/>
                <w:szCs w:val="26"/>
                <w:lang w:bidi="en-US"/>
              </w:rPr>
              <w:t>25  Th</w:t>
            </w:r>
          </w:p>
        </w:tc>
        <w:tc>
          <w:tcPr>
            <w:tcW w:w="3870" w:type="dxa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Putting it All Together:</w:t>
            </w:r>
          </w:p>
          <w:p w:rsidR="000953FA" w:rsidRPr="00EE0D06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Review for Test</w:t>
            </w:r>
          </w:p>
        </w:tc>
        <w:tc>
          <w:tcPr>
            <w:tcW w:w="3870" w:type="dxa"/>
          </w:tcPr>
          <w:p w:rsidR="000953FA" w:rsidRPr="00EE0D06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0953FA" w:rsidRPr="004B66CF" w:rsidTr="00CD5C35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Pr="004B66CF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(+)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53FA" w:rsidRPr="004B66CF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26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F </w:t>
            </w:r>
          </w:p>
        </w:tc>
        <w:tc>
          <w:tcPr>
            <w:tcW w:w="3870" w:type="dxa"/>
          </w:tcPr>
          <w:p w:rsidR="000953FA" w:rsidRPr="004F11FB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F11FB">
              <w:rPr>
                <w:rFonts w:cs="Tahoma"/>
                <w:b/>
                <w:color w:val="000000"/>
                <w:szCs w:val="26"/>
                <w:lang w:bidi="en-US"/>
              </w:rPr>
              <w:t xml:space="preserve">Unit 1 Exam: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Political Vocabulary, Media Analysis</w:t>
            </w:r>
            <w:r w:rsidRPr="004F11FB">
              <w:rPr>
                <w:rFonts w:cs="Tahoma"/>
                <w:b/>
                <w:color w:val="000000"/>
                <w:szCs w:val="26"/>
                <w:lang w:bidi="en-US"/>
              </w:rPr>
              <w:t>, &amp; Your Life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time in History</w:t>
            </w:r>
          </w:p>
        </w:tc>
        <w:tc>
          <w:tcPr>
            <w:tcW w:w="3870" w:type="dxa"/>
          </w:tcPr>
          <w:p w:rsidR="000953FA" w:rsidRDefault="000953FA" w:rsidP="00CD5C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</w:tbl>
    <w:p w:rsidR="00DF13C1" w:rsidRDefault="00DF13C1">
      <w:pPr>
        <w:rPr>
          <w:sz w:val="36"/>
          <w:u w:val="single"/>
        </w:rPr>
      </w:pPr>
    </w:p>
    <w:p w:rsidR="00DF13C1" w:rsidRDefault="00DF13C1">
      <w:pPr>
        <w:rPr>
          <w:sz w:val="36"/>
          <w:u w:val="single"/>
        </w:rPr>
      </w:pPr>
    </w:p>
    <w:p w:rsidR="00DF13C1" w:rsidRDefault="00DF13C1">
      <w:pPr>
        <w:rPr>
          <w:sz w:val="36"/>
          <w:u w:val="single"/>
        </w:rPr>
      </w:pPr>
      <w:r>
        <w:rPr>
          <w:sz w:val="36"/>
          <w:u w:val="single"/>
        </w:rPr>
        <w:br w:type="page"/>
      </w:r>
    </w:p>
    <w:p w:rsidR="00E61916" w:rsidRDefault="00214E5A">
      <w:r w:rsidRPr="00F12EA8">
        <w:rPr>
          <w:sz w:val="36"/>
          <w:u w:val="single"/>
        </w:rPr>
        <w:t>Unit 1 Vocabulary:</w:t>
      </w:r>
      <w:r w:rsidRPr="00F12EA8">
        <w:rPr>
          <w:sz w:val="36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61916" w:rsidTr="00E61916">
        <w:tc>
          <w:tcPr>
            <w:tcW w:w="4428" w:type="dxa"/>
          </w:tcPr>
          <w:p w:rsidR="00A32808" w:rsidRDefault="00A32808" w:rsidP="00E61916"/>
          <w:p w:rsidR="00CF1F0F" w:rsidRDefault="00E61916" w:rsidP="00E61916">
            <w:r>
              <w:t>Civic</w:t>
            </w:r>
          </w:p>
          <w:p w:rsidR="00E61916" w:rsidRDefault="00CF1F0F" w:rsidP="00E61916">
            <w:pPr>
              <w:tabs>
                <w:tab w:val="left" w:pos="3020"/>
              </w:tabs>
            </w:pPr>
            <w:r>
              <w:t>Punitive</w:t>
            </w:r>
          </w:p>
          <w:p w:rsidR="00CF1F0F" w:rsidRDefault="00CF1F0F" w:rsidP="00E61916">
            <w:pPr>
              <w:tabs>
                <w:tab w:val="left" w:pos="3020"/>
              </w:tabs>
            </w:pPr>
          </w:p>
          <w:p w:rsidR="00E61916" w:rsidRDefault="00E61916" w:rsidP="00E61916">
            <w:pPr>
              <w:tabs>
                <w:tab w:val="left" w:pos="3020"/>
              </w:tabs>
            </w:pPr>
            <w:r>
              <w:t>Legislative Action</w:t>
            </w:r>
          </w:p>
          <w:p w:rsidR="00E61916" w:rsidRDefault="00E61916" w:rsidP="00E61916">
            <w:pPr>
              <w:tabs>
                <w:tab w:val="left" w:pos="3020"/>
              </w:tabs>
            </w:pPr>
            <w:r>
              <w:t>Executive Veto</w:t>
            </w:r>
          </w:p>
          <w:p w:rsidR="00CF1F0F" w:rsidRDefault="00E61916" w:rsidP="00E61916">
            <w:pPr>
              <w:tabs>
                <w:tab w:val="left" w:pos="3020"/>
              </w:tabs>
            </w:pPr>
            <w:r>
              <w:t>Judicial Review</w:t>
            </w:r>
          </w:p>
          <w:p w:rsidR="00CF1F0F" w:rsidRDefault="00CF1F0F" w:rsidP="00E61916">
            <w:pPr>
              <w:tabs>
                <w:tab w:val="left" w:pos="3020"/>
              </w:tabs>
            </w:pPr>
            <w:r>
              <w:t>Constituents</w:t>
            </w:r>
          </w:p>
          <w:p w:rsidR="00E61916" w:rsidRDefault="00E61916" w:rsidP="00CF1F0F">
            <w:pPr>
              <w:tabs>
                <w:tab w:val="left" w:pos="3020"/>
              </w:tabs>
            </w:pPr>
          </w:p>
          <w:p w:rsidR="00E61916" w:rsidRDefault="00E61916" w:rsidP="00E61916">
            <w:r>
              <w:t>Parliamentary Procedure</w:t>
            </w:r>
          </w:p>
          <w:p w:rsidR="00E61916" w:rsidRDefault="00E61916" w:rsidP="00E61916">
            <w:r>
              <w:tab/>
              <w:t>Motion</w:t>
            </w:r>
          </w:p>
          <w:p w:rsidR="00E61916" w:rsidRDefault="00E61916" w:rsidP="00E61916">
            <w:r>
              <w:tab/>
              <w:t>Seconding</w:t>
            </w:r>
          </w:p>
          <w:p w:rsidR="00E61916" w:rsidRDefault="00E61916" w:rsidP="00E61916">
            <w:r>
              <w:tab/>
              <w:t>Discussion</w:t>
            </w:r>
          </w:p>
          <w:p w:rsidR="00E61916" w:rsidRDefault="00E61916" w:rsidP="00E61916">
            <w:r>
              <w:tab/>
              <w:t>Voice Vote</w:t>
            </w:r>
          </w:p>
          <w:p w:rsidR="00E61916" w:rsidRDefault="00E61916" w:rsidP="00E61916">
            <w:r>
              <w:tab/>
              <w:t>Hand Vote</w:t>
            </w:r>
          </w:p>
          <w:p w:rsidR="00E61916" w:rsidRDefault="00E61916" w:rsidP="00E61916"/>
          <w:p w:rsidR="00E61916" w:rsidRDefault="00E61916" w:rsidP="00E61916">
            <w:r>
              <w:t>Lobbying</w:t>
            </w:r>
          </w:p>
          <w:p w:rsidR="00E61916" w:rsidRDefault="00E61916" w:rsidP="00E61916"/>
          <w:p w:rsidR="00E61916" w:rsidRDefault="00E61916" w:rsidP="00E61916">
            <w:r>
              <w:t xml:space="preserve">Signs of Bias </w:t>
            </w:r>
          </w:p>
          <w:p w:rsidR="00E61916" w:rsidRDefault="00E61916" w:rsidP="00E61916">
            <w:r>
              <w:tab/>
              <w:t>Unreliable or Biased Sources</w:t>
            </w:r>
          </w:p>
          <w:p w:rsidR="00E61916" w:rsidRDefault="00E61916" w:rsidP="00E61916">
            <w:r>
              <w:tab/>
              <w:t>Skewed Points of View</w:t>
            </w:r>
          </w:p>
          <w:p w:rsidR="00E61916" w:rsidRDefault="00E61916" w:rsidP="00E61916">
            <w:r>
              <w:tab/>
              <w:t>Double Standards</w:t>
            </w:r>
          </w:p>
          <w:p w:rsidR="00E61916" w:rsidRDefault="00E61916" w:rsidP="00E61916">
            <w:r>
              <w:tab/>
              <w:t>Lack of Diversity</w:t>
            </w:r>
          </w:p>
          <w:p w:rsidR="00E61916" w:rsidRDefault="00E61916" w:rsidP="00E61916">
            <w:r>
              <w:tab/>
              <w:t>Unchallenged Assumptions</w:t>
            </w:r>
          </w:p>
          <w:p w:rsidR="00E61916" w:rsidRDefault="00E61916" w:rsidP="00E61916">
            <w:r>
              <w:tab/>
              <w:t>Use of Stereotypes</w:t>
            </w:r>
          </w:p>
          <w:p w:rsidR="00E61916" w:rsidRDefault="00E61916" w:rsidP="00E61916">
            <w:r>
              <w:tab/>
              <w:t>Loaded Language</w:t>
            </w:r>
          </w:p>
          <w:p w:rsidR="00E61916" w:rsidRDefault="00E61916" w:rsidP="00E61916">
            <w:r>
              <w:tab/>
              <w:t>Lack of Context</w:t>
            </w:r>
          </w:p>
          <w:p w:rsidR="00E61916" w:rsidRDefault="00E61916" w:rsidP="00E61916">
            <w:r>
              <w:tab/>
              <w:t>Headlines vs. Stories</w:t>
            </w:r>
          </w:p>
          <w:p w:rsidR="00E61916" w:rsidRDefault="00E61916" w:rsidP="00E61916">
            <w:r>
              <w:tab/>
              <w:t>Placement of Issues</w:t>
            </w:r>
          </w:p>
          <w:p w:rsidR="00E61916" w:rsidRDefault="00E61916" w:rsidP="00E61916"/>
          <w:p w:rsidR="00E61916" w:rsidRDefault="00E61916" w:rsidP="00E61916">
            <w:r>
              <w:t>Propaganda Techniques</w:t>
            </w:r>
            <w:r w:rsidR="00135AAC">
              <w:t xml:space="preserve"> (“Outfoxed”)</w:t>
            </w:r>
            <w:r>
              <w:t>:</w:t>
            </w:r>
          </w:p>
          <w:p w:rsidR="00E61916" w:rsidRDefault="00E61916" w:rsidP="00E61916">
            <w:r>
              <w:tab/>
              <w:t>Guiding Memos</w:t>
            </w:r>
          </w:p>
          <w:p w:rsidR="00E61916" w:rsidRDefault="00E61916" w:rsidP="00E61916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Silencing Dissent</w:t>
            </w:r>
          </w:p>
          <w:p w:rsidR="00E61916" w:rsidRDefault="00E61916" w:rsidP="00E61916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Chirons</w:t>
            </w:r>
          </w:p>
          <w:p w:rsidR="00E61916" w:rsidRDefault="00E61916" w:rsidP="00E61916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News Alerts</w:t>
            </w:r>
          </w:p>
          <w:p w:rsidR="00E61916" w:rsidRDefault="00E61916" w:rsidP="00E61916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Moving Graphics</w:t>
            </w:r>
          </w:p>
          <w:p w:rsidR="00E61916" w:rsidRDefault="00E61916" w:rsidP="00E61916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Patriotic Graphics</w:t>
            </w:r>
          </w:p>
          <w:p w:rsidR="00E61916" w:rsidRDefault="00E61916" w:rsidP="00E61916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Unequally Matched Guests</w:t>
            </w:r>
          </w:p>
          <w:p w:rsidR="00E61916" w:rsidRDefault="00E61916" w:rsidP="00E61916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Bullying</w:t>
            </w:r>
          </w:p>
          <w:p w:rsidR="00E61916" w:rsidRDefault="00E61916" w:rsidP="00E61916">
            <w:pPr>
              <w:ind w:firstLine="720"/>
            </w:pPr>
            <w:r>
              <w:rPr>
                <w:rFonts w:cs="Tahoma"/>
                <w:szCs w:val="26"/>
                <w:lang w:bidi="en-US"/>
              </w:rPr>
              <w:t>Distortion</w:t>
            </w:r>
          </w:p>
          <w:p w:rsidR="00E61916" w:rsidRDefault="00E61916" w:rsidP="00E61916"/>
          <w:p w:rsidR="00E61916" w:rsidRDefault="00E61916" w:rsidP="00CF1F0F"/>
        </w:tc>
        <w:tc>
          <w:tcPr>
            <w:tcW w:w="4428" w:type="dxa"/>
          </w:tcPr>
          <w:p w:rsidR="00A32808" w:rsidRDefault="00A32808"/>
          <w:p w:rsidR="00CF1F0F" w:rsidRDefault="00CF1F0F" w:rsidP="00CF1F0F">
            <w:r>
              <w:t>From “The Revisionaries”</w:t>
            </w:r>
          </w:p>
          <w:p w:rsidR="00CF1F0F" w:rsidRDefault="00CF1F0F" w:rsidP="00CF1F0F">
            <w:r>
              <w:t xml:space="preserve">     American Exceptionalism</w:t>
            </w:r>
          </w:p>
          <w:p w:rsidR="00CF1F0F" w:rsidRDefault="00CF1F0F" w:rsidP="00CF1F0F">
            <w:r>
              <w:t xml:space="preserve">     Texas schoolboard</w:t>
            </w:r>
          </w:p>
          <w:p w:rsidR="00CF1F0F" w:rsidRDefault="00CF1F0F" w:rsidP="00CF1F0F">
            <w:r>
              <w:t xml:space="preserve">     separation of church and state</w:t>
            </w:r>
          </w:p>
          <w:p w:rsidR="00CF1F0F" w:rsidRDefault="00CF1F0F" w:rsidP="00CF1F0F"/>
          <w:p w:rsidR="00E61916" w:rsidRDefault="00E61916">
            <w:r>
              <w:t>From “</w:t>
            </w:r>
            <w:r w:rsidR="00F43421">
              <w:t>Greedy</w:t>
            </w:r>
            <w:r>
              <w:t xml:space="preserve"> Lying Bastards”</w:t>
            </w:r>
          </w:p>
          <w:p w:rsidR="00E61916" w:rsidRDefault="00E61916">
            <w:r>
              <w:t xml:space="preserve">     False Equivalency</w:t>
            </w:r>
          </w:p>
          <w:p w:rsidR="00E61916" w:rsidRDefault="00E61916">
            <w:r>
              <w:t xml:space="preserve">     Assertion</w:t>
            </w:r>
          </w:p>
          <w:p w:rsidR="00E61916" w:rsidRDefault="00E61916">
            <w:r>
              <w:t xml:space="preserve">     Repetition</w:t>
            </w:r>
          </w:p>
          <w:p w:rsidR="00E61916" w:rsidRDefault="00E61916"/>
          <w:p w:rsidR="00E61916" w:rsidRDefault="00E61916">
            <w:r>
              <w:t xml:space="preserve">     Americans for Prosperity</w:t>
            </w:r>
          </w:p>
          <w:p w:rsidR="00E61916" w:rsidRDefault="00E61916">
            <w:r>
              <w:t xml:space="preserve">     Koch Brothers</w:t>
            </w:r>
          </w:p>
          <w:p w:rsidR="00E61916" w:rsidRDefault="00E61916">
            <w:r>
              <w:t xml:space="preserve">     Tea Party</w:t>
            </w:r>
          </w:p>
          <w:p w:rsidR="00E61916" w:rsidRDefault="00E61916">
            <w:r>
              <w:t xml:space="preserve">     think tanks</w:t>
            </w:r>
          </w:p>
          <w:p w:rsidR="00E61916" w:rsidRDefault="00E61916">
            <w:r>
              <w:t xml:space="preserve">     James Imhof</w:t>
            </w:r>
          </w:p>
          <w:p w:rsidR="00E61916" w:rsidRDefault="00E61916">
            <w:r>
              <w:t xml:space="preserve">     American Petroleum Institute</w:t>
            </w:r>
          </w:p>
          <w:p w:rsidR="00E61916" w:rsidRDefault="00E61916"/>
          <w:p w:rsidR="00B26441" w:rsidRDefault="00B26441">
            <w:r>
              <w:t>From “Unprecedented”</w:t>
            </w:r>
            <w:r>
              <w:br/>
              <w:t xml:space="preserve">     Affirmative Action</w:t>
            </w:r>
          </w:p>
          <w:p w:rsidR="00B26441" w:rsidRDefault="00B26441">
            <w:r>
              <w:t xml:space="preserve">     Felon Purge List</w:t>
            </w:r>
          </w:p>
          <w:p w:rsidR="00B26441" w:rsidRDefault="00B26441">
            <w:r>
              <w:t xml:space="preserve">     hand recount</w:t>
            </w:r>
          </w:p>
          <w:p w:rsidR="00B26441" w:rsidRDefault="00B26441"/>
          <w:p w:rsidR="00B26441" w:rsidRDefault="00B26441">
            <w:r>
              <w:t>From “Hijacking Catastrophe”</w:t>
            </w:r>
          </w:p>
          <w:p w:rsidR="00B26441" w:rsidRDefault="00B26441">
            <w:r>
              <w:t xml:space="preserve">     neo-conservatives</w:t>
            </w:r>
          </w:p>
          <w:p w:rsidR="00B26441" w:rsidRDefault="00B26441">
            <w:r>
              <w:t xml:space="preserve">     Office of Special Plans</w:t>
            </w:r>
          </w:p>
          <w:p w:rsidR="00B26441" w:rsidRDefault="00B26441">
            <w:r>
              <w:t xml:space="preserve">     unilateralism</w:t>
            </w:r>
          </w:p>
          <w:p w:rsidR="00B26441" w:rsidRDefault="00B26441">
            <w:r>
              <w:t xml:space="preserve">     Dick Cheney</w:t>
            </w:r>
          </w:p>
          <w:p w:rsidR="00B26441" w:rsidRDefault="00B26441">
            <w:r>
              <w:t xml:space="preserve">     Donald Rumsfeld</w:t>
            </w:r>
          </w:p>
          <w:p w:rsidR="00B26441" w:rsidRDefault="00B26441">
            <w:r>
              <w:t xml:space="preserve">     Paul Wolfowitz</w:t>
            </w:r>
          </w:p>
          <w:p w:rsidR="00B26441" w:rsidRDefault="00B26441" w:rsidP="00B26441"/>
          <w:p w:rsidR="00B26441" w:rsidRDefault="00B26441" w:rsidP="00B26441">
            <w:r>
              <w:t>From “Bag It!”</w:t>
            </w:r>
            <w:r>
              <w:br/>
              <w:t xml:space="preserve">     American Chemistry Council</w:t>
            </w:r>
          </w:p>
          <w:p w:rsidR="00B26441" w:rsidRDefault="00B26441" w:rsidP="00B26441">
            <w:r>
              <w:t xml:space="preserve">     Great Pacific Garbage Patch</w:t>
            </w:r>
          </w:p>
          <w:p w:rsidR="00CF1F0F" w:rsidRDefault="00CF1F0F" w:rsidP="00CF1F0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CF1F0F" w:rsidRDefault="00CF1F0F" w:rsidP="00CF1F0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CF1F0F" w:rsidRDefault="00CF1F0F" w:rsidP="00CF1F0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CF1F0F" w:rsidRDefault="00CF1F0F" w:rsidP="00CF1F0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Corporate vs. Non-Corporate Media</w:t>
            </w:r>
          </w:p>
          <w:p w:rsidR="00CF1F0F" w:rsidRDefault="00CF1F0F" w:rsidP="00CF1F0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Reportage vs. Opinion</w:t>
            </w:r>
          </w:p>
          <w:p w:rsidR="00CF1F0F" w:rsidRDefault="00CF1F0F" w:rsidP="00CF1F0F">
            <w:r>
              <w:t>Cynicism and Fatalism</w:t>
            </w:r>
          </w:p>
          <w:p w:rsidR="00B26441" w:rsidRDefault="00B26441"/>
        </w:tc>
      </w:tr>
    </w:tbl>
    <w:p w:rsidR="00E61916" w:rsidRDefault="00E61916"/>
    <w:p w:rsidR="0013327E" w:rsidRDefault="00717C5B" w:rsidP="00020582">
      <w:r>
        <w:t>See also the “This is Your Life” Study Questions</w:t>
      </w:r>
    </w:p>
    <w:p w:rsidR="0013327E" w:rsidRPr="00744E70" w:rsidRDefault="009876F5" w:rsidP="0089187B">
      <w:pPr>
        <w:rPr>
          <w:sz w:val="22"/>
        </w:rPr>
      </w:pPr>
      <w:r>
        <w:rPr>
          <w:b/>
          <w:sz w:val="36"/>
        </w:rPr>
        <w:t>C</w:t>
      </w:r>
      <w:r w:rsidR="0013327E" w:rsidRPr="00744E70">
        <w:rPr>
          <w:b/>
          <w:sz w:val="36"/>
        </w:rPr>
        <w:t xml:space="preserve">P Unit 2 – </w:t>
      </w:r>
      <w:r w:rsidR="00744E70" w:rsidRPr="00744E70">
        <w:rPr>
          <w:b/>
          <w:sz w:val="36"/>
        </w:rPr>
        <w:t xml:space="preserve">Systems of Government, </w:t>
      </w:r>
      <w:r w:rsidR="00C61908" w:rsidRPr="00744E70">
        <w:rPr>
          <w:b/>
          <w:sz w:val="36"/>
        </w:rPr>
        <w:t>the Declaration of Independence</w:t>
      </w:r>
      <w:r w:rsidR="00744E70" w:rsidRPr="00744E70">
        <w:rPr>
          <w:b/>
          <w:sz w:val="36"/>
        </w:rPr>
        <w:t>, &amp; the Constitution</w:t>
      </w:r>
    </w:p>
    <w:p w:rsidR="0013327E" w:rsidRDefault="0013327E" w:rsidP="0013327E"/>
    <w:p w:rsidR="0013327E" w:rsidRPr="001918DA" w:rsidRDefault="0013327E" w:rsidP="0013327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3420"/>
      </w:tblGrid>
      <w:tr w:rsidR="00C83247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83247" w:rsidRPr="001918DA" w:rsidRDefault="00C83247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83247" w:rsidRDefault="00E05EDD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83247" w:rsidRDefault="00C83247" w:rsidP="009876F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Insert Test Review</w:t>
            </w:r>
          </w:p>
          <w:p w:rsidR="00E05EDD" w:rsidRDefault="00E05EDD" w:rsidP="00B14AB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Lecture: From the Norman Conquest to the Seven Years’ War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83247" w:rsidRPr="004935C3" w:rsidRDefault="00E05EDD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13327E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1918DA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Sept.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1918DA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935C3" w:rsidRDefault="002B4554" w:rsidP="009876F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Lecture: </w:t>
            </w:r>
            <w:r w:rsidR="00CA4F12">
              <w:rPr>
                <w:rFonts w:cs="Tahoma"/>
                <w:color w:val="000000"/>
                <w:szCs w:val="26"/>
                <w:lang w:bidi="en-US"/>
              </w:rPr>
              <w:t>Background to the Declaration</w:t>
            </w:r>
          </w:p>
          <w:p w:rsidR="004935C3" w:rsidRPr="004935C3" w:rsidRDefault="004935C3" w:rsidP="009876F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935C3">
              <w:rPr>
                <w:rFonts w:cs="Tahoma"/>
                <w:color w:val="000000"/>
                <w:szCs w:val="26"/>
                <w:lang w:bidi="en-US"/>
              </w:rPr>
              <w:t>Q: Prelude to a Revolution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935C3" w:rsidRDefault="004935C3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935C3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MAG: pp. 28 - 39</w:t>
            </w:r>
          </w:p>
        </w:tc>
      </w:tr>
      <w:tr w:rsidR="00CE4B62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30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D5C35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935C3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</w:p>
          <w:p w:rsidR="00CE4B62" w:rsidRPr="004935C3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935C3">
              <w:rPr>
                <w:rFonts w:cs="Tahoma"/>
                <w:color w:val="000000"/>
                <w:szCs w:val="26"/>
                <w:lang w:bidi="en-US"/>
              </w:rPr>
              <w:t>The</w:t>
            </w:r>
            <w:hyperlink r:id="rId27" w:history="1">
              <w:r w:rsidRPr="004935C3">
                <w:rPr>
                  <w:rStyle w:val="Hyperlink"/>
                  <w:rFonts w:cs="Tahoma"/>
                  <w:szCs w:val="26"/>
                  <w:lang w:bidi="en-US"/>
                </w:rPr>
                <w:t xml:space="preserve"> First Sentence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4935C3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935C3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hyperlink r:id="rId28" w:history="1">
              <w:r w:rsidRPr="004935C3">
                <w:rPr>
                  <w:rStyle w:val="Hyperlink"/>
                  <w:rFonts w:cs="Tahoma"/>
                  <w:szCs w:val="26"/>
                  <w:lang w:bidi="en-US"/>
                </w:rPr>
                <w:t>Declaration</w:t>
              </w:r>
            </w:hyperlink>
          </w:p>
        </w:tc>
      </w:tr>
      <w:tr w:rsidR="00CE4B62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Oct</w:t>
            </w: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E0A1B" w:rsidRDefault="002E0A1B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r>
              <w:rPr>
                <w:rFonts w:cs="Tahoma"/>
                <w:color w:val="000000"/>
                <w:szCs w:val="26"/>
                <w:lang w:bidi="en-US"/>
              </w:rPr>
              <w:t>Complete the 1st Sentence +</w:t>
            </w:r>
          </w:p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Language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of the </w:t>
            </w:r>
            <w:hyperlink r:id="rId29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>Justification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F6954" w:rsidRPr="009F6954" w:rsidRDefault="00CE4B62" w:rsidP="00F1003B">
            <w:pPr>
              <w:rPr>
                <w:rFonts w:cs="Tahoma"/>
                <w:b/>
                <w:color w:val="0000FF"/>
                <w:szCs w:val="26"/>
                <w:u w:val="single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hyperlink r:id="rId30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Declaration</w:t>
              </w:r>
            </w:hyperlink>
            <w:r w:rsidR="009F6954">
              <w:rPr>
                <w:rFonts w:cs="Tahoma"/>
                <w:color w:val="000000"/>
                <w:szCs w:val="26"/>
                <w:lang w:bidi="en-US"/>
              </w:rPr>
              <w:br/>
              <w:t>Bring Dictionaries!!!</w:t>
            </w:r>
          </w:p>
        </w:tc>
      </w:tr>
      <w:tr w:rsidR="00CE4B62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Th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4B66CF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>Declaration of Independence: Meaning of the Justification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4B66CF" w:rsidRDefault="00CE4B62" w:rsidP="00CE4B6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hyperlink r:id="rId31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Declaration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+</w:t>
            </w:r>
          </w:p>
          <w:p w:rsidR="00CE4B62" w:rsidRPr="00A05458" w:rsidRDefault="001401C4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001401C4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r w:rsidR="00CE4B62" w:rsidRPr="001401C4">
              <w:rPr>
                <w:rFonts w:cs="Tahoma"/>
                <w:b/>
                <w:color w:val="000000"/>
                <w:szCs w:val="26"/>
                <w:lang w:bidi="en-US"/>
              </w:rPr>
              <w:t>Rough Draft</w:t>
            </w:r>
            <w:r w:rsidR="00CE4B62" w:rsidRPr="00EC49C1">
              <w:rPr>
                <w:rFonts w:cs="Tahoma"/>
                <w:color w:val="000000"/>
                <w:szCs w:val="26"/>
                <w:lang w:bidi="en-US"/>
              </w:rPr>
              <w:t xml:space="preserve"> of the Declaration of Independence </w:t>
            </w:r>
            <w:hyperlink r:id="rId32" w:history="1">
              <w:r w:rsidR="00CE4B62" w:rsidRPr="006704D7">
                <w:rPr>
                  <w:rStyle w:val="Hyperlink"/>
                  <w:rFonts w:cs="Tahoma"/>
                  <w:szCs w:val="26"/>
                  <w:lang w:bidi="en-US"/>
                </w:rPr>
                <w:t>http://www.loc.gov/exhibits/declara/ruffdrft.html</w:t>
              </w:r>
            </w:hyperlink>
          </w:p>
        </w:tc>
      </w:tr>
      <w:tr w:rsidR="00CE4B62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hyperlink r:id="rId33" w:history="1">
              <w:r w:rsidRPr="003C69FF">
                <w:rPr>
                  <w:rStyle w:val="Hyperlink"/>
                  <w:rFonts w:cs="Tahoma"/>
                  <w:szCs w:val="26"/>
                  <w:lang w:bidi="en-US"/>
                </w:rPr>
                <w:t>The Gripes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Study </w:t>
            </w:r>
            <w:hyperlink r:id="rId34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Questions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Due</w:t>
            </w:r>
          </w:p>
        </w:tc>
      </w:tr>
      <w:tr w:rsidR="00CE4B62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6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3319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hyperlink r:id="rId35" w:history="1">
              <w:r w:rsidRPr="003C69FF">
                <w:rPr>
                  <w:rStyle w:val="Hyperlink"/>
                  <w:rFonts w:cs="Tahoma"/>
                  <w:szCs w:val="26"/>
                  <w:lang w:bidi="en-US"/>
                </w:rPr>
                <w:t>Complaint</w:t>
              </w:r>
            </w:hyperlink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 Against Parliament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2A529F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B3044">
              <w:rPr>
                <w:rFonts w:cs="Tahoma"/>
                <w:bCs/>
                <w:color w:val="000000"/>
                <w:szCs w:val="26"/>
                <w:lang w:bidi="en-US"/>
              </w:rPr>
              <w:t xml:space="preserve">(Occupy Declaration: TBA) </w:t>
            </w: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Gripes </w:t>
            </w:r>
            <w:hyperlink r:id="rId36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Rephrase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Due</w:t>
            </w:r>
          </w:p>
        </w:tc>
      </w:tr>
      <w:tr w:rsidR="00CE4B62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7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Default="009F6954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Introduction to the Constitution</w:t>
            </w:r>
          </w:p>
          <w:p w:rsidR="00CF4A2A" w:rsidRPr="001918DA" w:rsidRDefault="00CF4A2A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Beginnings of the Constitution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2A529F" w:rsidRDefault="00F841F1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MAG: pp. 44 - 58</w:t>
            </w:r>
          </w:p>
        </w:tc>
      </w:tr>
      <w:tr w:rsidR="002C07B4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C07B4" w:rsidRPr="001918DA" w:rsidRDefault="002C07B4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C07B4" w:rsidRDefault="002C07B4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C07B4" w:rsidRDefault="002C07B4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Preamble and Overview of the Constitution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C07B4" w:rsidRDefault="002C07B4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MAG: pp. 8 – 10 + 64 - 70</w:t>
            </w:r>
          </w:p>
        </w:tc>
      </w:tr>
      <w:tr w:rsidR="00CE4B62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Default="00CE4B62" w:rsidP="001F73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Q: House and Senate – </w:t>
            </w:r>
          </w:p>
          <w:p w:rsidR="00CE4B62" w:rsidRPr="00FB0A93" w:rsidRDefault="00CF4A2A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Race &amp; the Census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Default="00CE4B62" w:rsidP="001F73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Article I: sec. 1 – 4 + </w:t>
            </w:r>
          </w:p>
          <w:p w:rsidR="00CE4B62" w:rsidRPr="00CF4A2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Amendments 16 and 17</w:t>
            </w:r>
          </w:p>
        </w:tc>
      </w:tr>
      <w:tr w:rsidR="00707A74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07A74" w:rsidRPr="001918DA" w:rsidRDefault="00707A74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07A74" w:rsidRDefault="00707A74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07A74" w:rsidRDefault="00707A74" w:rsidP="0064667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Q: Legislative Mechanics and Powers &amp; Corporate Influence</w:t>
            </w:r>
          </w:p>
          <w:p w:rsidR="00707A74" w:rsidRPr="00707A74" w:rsidRDefault="00707A74" w:rsidP="001F731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Film: I’m Just a Bill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07A74" w:rsidRPr="001918DA" w:rsidRDefault="00707A74" w:rsidP="0064667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Article I: sec. 5 – 7</w:t>
            </w:r>
          </w:p>
          <w:p w:rsidR="00707A74" w:rsidRDefault="00707A74" w:rsidP="001F731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CE4B62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707A74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6585F" w:rsidRDefault="0046585F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State vs. Federal Government </w:t>
            </w:r>
          </w:p>
          <w:p w:rsidR="00CE4B62" w:rsidRPr="001F7317" w:rsidRDefault="006D51D8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 xml:space="preserve">Film: Gasland II - </w:t>
            </w:r>
            <w:r w:rsidR="001401C4">
              <w:rPr>
                <w:rFonts w:cs="Tahoma"/>
                <w:b/>
                <w:color w:val="000000"/>
                <w:szCs w:val="26"/>
                <w:lang w:bidi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F6954" w:rsidRPr="004B66CF" w:rsidRDefault="001401C4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2C07B4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C07B4" w:rsidRPr="001918DA" w:rsidRDefault="002C07B4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C07B4" w:rsidRDefault="002C07B4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6585F" w:rsidRPr="0046585F" w:rsidRDefault="0046585F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6585F">
              <w:rPr>
                <w:rFonts w:cs="Tahoma"/>
                <w:szCs w:val="26"/>
                <w:lang w:bidi="en-US"/>
              </w:rPr>
              <w:t>The Empire Strikes Back</w:t>
            </w:r>
          </w:p>
          <w:p w:rsidR="002C07B4" w:rsidRPr="002C07B4" w:rsidRDefault="002C07B4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2C07B4">
              <w:rPr>
                <w:rFonts w:cs="Tahoma"/>
                <w:b/>
                <w:szCs w:val="26"/>
                <w:lang w:bidi="en-US"/>
              </w:rPr>
              <w:t>Film: Gasland II - 2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C07B4" w:rsidRDefault="0046585F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9F6954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F6954" w:rsidRPr="001918DA" w:rsidRDefault="009F6954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F6954" w:rsidRPr="001918DA" w:rsidRDefault="002C07B4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6585F" w:rsidRPr="0046585F" w:rsidRDefault="0046585F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6585F">
              <w:rPr>
                <w:rFonts w:cs="Tahoma"/>
                <w:color w:val="000000"/>
                <w:szCs w:val="26"/>
                <w:lang w:bidi="en-US"/>
              </w:rPr>
              <w:t>Regulatory Capture Perfected</w:t>
            </w:r>
          </w:p>
          <w:p w:rsidR="009F6954" w:rsidRPr="00D24102" w:rsidRDefault="001F7317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Film: Gasland II - 3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F6954" w:rsidRPr="004B66CF" w:rsidRDefault="0046585F" w:rsidP="002C07B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13327E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1918DA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1918DA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13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A05458" w:rsidRDefault="00862D80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NO SCHOOL!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B66CF" w:rsidRDefault="00862D80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CE4B62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14 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B6147" w:rsidRPr="009B3163" w:rsidRDefault="009F6954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CE4B62" w:rsidRPr="001918DA">
              <w:rPr>
                <w:rFonts w:cs="Tahoma"/>
                <w:szCs w:val="26"/>
                <w:lang w:bidi="en-US"/>
              </w:rPr>
              <w:t>Powers of Congress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4B66CF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I: sec. 8 </w:t>
            </w:r>
          </w:p>
        </w:tc>
      </w:tr>
      <w:tr w:rsidR="00CE4B62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15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Default="009F6954" w:rsidP="00CE4B6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CE4B62" w:rsidRPr="001918DA">
              <w:rPr>
                <w:rFonts w:cs="Tahoma"/>
                <w:szCs w:val="26"/>
                <w:lang w:bidi="en-US"/>
              </w:rPr>
              <w:t>Congress, States, and People</w:t>
            </w:r>
          </w:p>
          <w:p w:rsidR="00CE4B62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Gay Marriage &amp; Marijuana</w:t>
            </w:r>
          </w:p>
          <w:p w:rsidR="001C34E4" w:rsidRPr="001C34E4" w:rsidRDefault="009B3163" w:rsidP="009B316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 xml:space="preserve">Film:  </w:t>
            </w:r>
            <w:r w:rsidRPr="007B6147">
              <w:rPr>
                <w:rFonts w:cs="Tahoma"/>
                <w:b/>
                <w:szCs w:val="26"/>
                <w:lang w:bidi="en-US"/>
              </w:rPr>
              <w:t>G. L. B.</w:t>
            </w:r>
            <w:r>
              <w:rPr>
                <w:rFonts w:cs="Tahoma"/>
                <w:b/>
                <w:szCs w:val="26"/>
                <w:lang w:bidi="en-US"/>
              </w:rPr>
              <w:t>: “Lobbying”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E4B62" w:rsidRPr="001918DA" w:rsidRDefault="00CE4B62" w:rsidP="00CE4B6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I: sec. 9 – 10 </w:t>
            </w:r>
          </w:p>
          <w:p w:rsidR="00CE4B62" w:rsidRPr="001918DA" w:rsidRDefault="00CE4B62" w:rsidP="00CE4B6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Article IV</w:t>
            </w:r>
          </w:p>
          <w:p w:rsidR="00CE4B62" w:rsidRPr="00CE4B62" w:rsidRDefault="00CE4B62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Amendments 9 – 10</w:t>
            </w:r>
          </w:p>
        </w:tc>
      </w:tr>
      <w:tr w:rsidR="00206684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06684" w:rsidRPr="001918DA" w:rsidRDefault="00206684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06684" w:rsidRDefault="00206684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06684" w:rsidRDefault="00206684" w:rsidP="00CE4B6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C34E4">
              <w:rPr>
                <w:rFonts w:cs="Tahoma"/>
                <w:b/>
                <w:szCs w:val="26"/>
                <w:lang w:bidi="en-US"/>
              </w:rPr>
              <w:t>Film: A Perfect Candidate - 1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06684" w:rsidRPr="001918DA" w:rsidRDefault="009B3163" w:rsidP="00CE4B6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206684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06684" w:rsidRPr="001918DA" w:rsidRDefault="00206684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06684" w:rsidRDefault="00206684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06684" w:rsidRDefault="00206684" w:rsidP="00CE4B6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C34E4">
              <w:rPr>
                <w:rFonts w:cs="Tahoma"/>
                <w:b/>
                <w:szCs w:val="26"/>
                <w:lang w:bidi="en-US"/>
              </w:rPr>
              <w:t xml:space="preserve">Film: A Perfect Candidate - </w:t>
            </w:r>
            <w:r>
              <w:rPr>
                <w:rFonts w:cs="Tahoma"/>
                <w:b/>
                <w:szCs w:val="26"/>
                <w:lang w:bidi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06684" w:rsidRPr="001918DA" w:rsidRDefault="009B3163" w:rsidP="00CE4B6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206684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06684" w:rsidRPr="001918DA" w:rsidRDefault="00206684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06684" w:rsidRDefault="00206684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06684" w:rsidRDefault="00206684" w:rsidP="00CE4B6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C34E4">
              <w:rPr>
                <w:rFonts w:cs="Tahoma"/>
                <w:b/>
                <w:szCs w:val="26"/>
                <w:lang w:bidi="en-US"/>
              </w:rPr>
              <w:t xml:space="preserve">Film: A Perfect Candidate - </w:t>
            </w:r>
            <w:r>
              <w:rPr>
                <w:rFonts w:cs="Tahoma"/>
                <w:b/>
                <w:szCs w:val="26"/>
                <w:lang w:bidi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06684" w:rsidRPr="001918DA" w:rsidRDefault="009B3163" w:rsidP="00CE4B6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FC7470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470" w:rsidRPr="001918DA" w:rsidRDefault="00FC7470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470" w:rsidRPr="001918DA" w:rsidRDefault="00FC7470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</w:t>
            </w:r>
            <w:r>
              <w:rPr>
                <w:rFonts w:cs="Tahoma"/>
                <w:color w:val="000000"/>
                <w:szCs w:val="26"/>
                <w:lang w:bidi="en-US"/>
              </w:rPr>
              <w:t>6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34E4" w:rsidRPr="00206684" w:rsidRDefault="00FC7470" w:rsidP="0020668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Q: The Presidency: </w:t>
            </w:r>
            <w:r w:rsidR="00206684">
              <w:rPr>
                <w:rFonts w:cs="Tahoma"/>
                <w:szCs w:val="26"/>
                <w:lang w:bidi="en-US"/>
              </w:rPr>
              <w:t xml:space="preserve">Electoral College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470" w:rsidRPr="00FC7470" w:rsidRDefault="00FC7470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II + </w:t>
            </w:r>
            <w:r w:rsidR="00636802">
              <w:rPr>
                <w:rFonts w:cs="Tahoma"/>
                <w:szCs w:val="26"/>
                <w:lang w:bidi="en-US"/>
              </w:rPr>
              <w:t>Amendments 12, 20, 22, and 25</w:t>
            </w:r>
          </w:p>
        </w:tc>
      </w:tr>
      <w:tr w:rsidR="003C4EA3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4EA3" w:rsidRPr="001918DA" w:rsidRDefault="003C4EA3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4EA3" w:rsidRPr="001918DA" w:rsidRDefault="003C4EA3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</w:t>
            </w:r>
            <w:r>
              <w:rPr>
                <w:rFonts w:cs="Tahoma"/>
                <w:color w:val="000000"/>
                <w:szCs w:val="26"/>
                <w:lang w:bidi="en-US"/>
              </w:rPr>
              <w:t>7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C34E4" w:rsidRDefault="00636802" w:rsidP="00BB15D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The Judiciary </w:t>
            </w:r>
          </w:p>
          <w:p w:rsidR="00BB15DB" w:rsidRPr="00BB15DB" w:rsidRDefault="00BB15DB" w:rsidP="00BB15D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BB15DB">
              <w:rPr>
                <w:rFonts w:cs="Tahoma"/>
                <w:b/>
                <w:szCs w:val="26"/>
                <w:lang w:bidi="en-US"/>
              </w:rPr>
              <w:t>Film: (excerpt) G.L.B.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4EA3" w:rsidRPr="003C4EA3" w:rsidRDefault="003C4EA3" w:rsidP="00BB15D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Article III + Amendment 11 +</w:t>
            </w:r>
            <w:r w:rsidR="00636802">
              <w:rPr>
                <w:rFonts w:cs="Tahoma"/>
                <w:szCs w:val="26"/>
                <w:lang w:bidi="en-US"/>
              </w:rPr>
              <w:t xml:space="preserve"> </w:t>
            </w:r>
          </w:p>
        </w:tc>
      </w:tr>
      <w:tr w:rsidR="00BB15DB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B15DB" w:rsidRPr="001918DA" w:rsidRDefault="00BB15DB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B15DB" w:rsidRPr="001918DA" w:rsidRDefault="00BB15DB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B15DB" w:rsidRDefault="00BB15DB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Amending the Constitution</w:t>
            </w:r>
            <w:r w:rsidR="00646671">
              <w:rPr>
                <w:rFonts w:cs="Tahoma"/>
                <w:szCs w:val="26"/>
                <w:lang w:bidi="en-US"/>
              </w:rPr>
              <w:t>; Supremacy Clause &amp; Religious Tests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B15DB" w:rsidRDefault="00BB15DB" w:rsidP="0063680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Articles V </w:t>
            </w:r>
            <w:r w:rsidR="00646671">
              <w:rPr>
                <w:rFonts w:cs="Tahoma"/>
                <w:szCs w:val="26"/>
                <w:lang w:bidi="en-US"/>
              </w:rPr>
              <w:t>–</w:t>
            </w:r>
            <w:r>
              <w:rPr>
                <w:rFonts w:cs="Tahoma"/>
                <w:szCs w:val="26"/>
                <w:lang w:bidi="en-US"/>
              </w:rPr>
              <w:t xml:space="preserve"> VII</w:t>
            </w:r>
            <w:r w:rsidR="00E6542A">
              <w:rPr>
                <w:rFonts w:cs="Tahoma"/>
                <w:szCs w:val="26"/>
                <w:lang w:bidi="en-US"/>
              </w:rPr>
              <w:t xml:space="preserve"> +</w:t>
            </w:r>
          </w:p>
          <w:p w:rsidR="00E6542A" w:rsidRDefault="00E6542A" w:rsidP="0063680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Amendments 18 &amp; 21</w:t>
            </w:r>
          </w:p>
          <w:p w:rsidR="00646671" w:rsidRPr="001918DA" w:rsidRDefault="00E302A0" w:rsidP="0063680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MAG</w:t>
            </w:r>
            <w:r w:rsidR="00646671">
              <w:rPr>
                <w:rFonts w:cs="Tahoma"/>
                <w:szCs w:val="26"/>
                <w:lang w:bidi="en-US"/>
              </w:rPr>
              <w:t xml:space="preserve"> pp. 72 - 7</w:t>
            </w:r>
            <w:r w:rsidR="00D726C5">
              <w:rPr>
                <w:rFonts w:cs="Tahoma"/>
                <w:szCs w:val="26"/>
                <w:lang w:bidi="en-US"/>
              </w:rPr>
              <w:t>7</w:t>
            </w:r>
          </w:p>
        </w:tc>
      </w:tr>
      <w:tr w:rsidR="003C4EA3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4EA3" w:rsidRPr="001918DA" w:rsidRDefault="003C4EA3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4EA3" w:rsidRPr="001918DA" w:rsidRDefault="003C4EA3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4EA3" w:rsidRPr="001918DA" w:rsidRDefault="003C4EA3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 1 - Religion: Establishment vs. Free Exercise; Public Schools, God, and the Pledge of Allegiance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4EA3" w:rsidRPr="00275262" w:rsidRDefault="003C4EA3" w:rsidP="00CE4B6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75262">
              <w:rPr>
                <w:rFonts w:cs="Tahoma"/>
                <w:szCs w:val="26"/>
                <w:lang w:bidi="en-US"/>
              </w:rPr>
              <w:t>Amendment 1</w:t>
            </w:r>
          </w:p>
          <w:p w:rsidR="003C4EA3" w:rsidRPr="00DF13C1" w:rsidRDefault="003C4EA3" w:rsidP="00DF13C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75262">
              <w:rPr>
                <w:rFonts w:cs="Tahoma"/>
                <w:szCs w:val="26"/>
                <w:lang w:bidi="en-US"/>
              </w:rPr>
              <w:t>The Pledge:</w:t>
            </w:r>
            <w:r w:rsidRPr="00275262">
              <w:rPr>
                <w:rFonts w:cs="Tahoma"/>
                <w:szCs w:val="26"/>
                <w:lang w:bidi="en-US"/>
              </w:rPr>
              <w:br/>
            </w:r>
            <w:hyperlink r:id="rId37" w:history="1">
              <w:r w:rsidRPr="00A670CF">
                <w:rPr>
                  <w:rStyle w:val="Hyperlink"/>
                  <w:rFonts w:cs="Tahoma"/>
                  <w:szCs w:val="26"/>
                  <w:lang w:bidi="en-US"/>
                </w:rPr>
                <w:t>http://www.ushistory.org/documents/pledge.htm</w:t>
              </w:r>
            </w:hyperlink>
          </w:p>
        </w:tc>
      </w:tr>
      <w:tr w:rsidR="006C296C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4B66CF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6C296C" w:rsidRPr="004B66CF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6C296C" w:rsidRPr="004B66CF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1918DA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21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1918DA" w:rsidRDefault="006C296C" w:rsidP="006C29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Assembly/Petition –Tort Reform </w:t>
            </w:r>
          </w:p>
          <w:p w:rsidR="006C296C" w:rsidRPr="006C296C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9C343A">
              <w:rPr>
                <w:rFonts w:cs="Tahoma"/>
                <w:b/>
                <w:szCs w:val="26"/>
                <w:lang w:bidi="en-US"/>
              </w:rPr>
              <w:t>Film: Hot Coffee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D726C5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i/>
                <w:szCs w:val="32"/>
                <w:lang w:bidi="en-US"/>
              </w:rPr>
            </w:pPr>
            <w:r w:rsidRPr="005A75F6">
              <w:rPr>
                <w:rFonts w:ascii="Palatino-Roman" w:hAnsi="Palatino-Roman" w:cs="Palatino-Roman"/>
                <w:b/>
                <w:szCs w:val="32"/>
                <w:lang w:bidi="en-US"/>
              </w:rPr>
              <w:t>Ask your Parents:</w:t>
            </w:r>
            <w:r w:rsidRPr="00A05C26">
              <w:rPr>
                <w:rFonts w:ascii="Palatino-Roman" w:hAnsi="Palatino-Roman" w:cs="Palatino-Roman"/>
                <w:szCs w:val="32"/>
                <w:lang w:bidi="en-US"/>
              </w:rPr>
              <w:t xml:space="preserve"> </w:t>
            </w:r>
            <w:r w:rsidRPr="005A75F6">
              <w:rPr>
                <w:rFonts w:ascii="Palatino-Roman" w:hAnsi="Palatino-Roman" w:cs="Palatino-Roman"/>
                <w:i/>
                <w:szCs w:val="32"/>
                <w:lang w:bidi="en-US"/>
              </w:rPr>
              <w:t>What do they know about the McDonald’s Hot Coffee Case?</w:t>
            </w:r>
          </w:p>
        </w:tc>
      </w:tr>
      <w:tr w:rsidR="0013327E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B66CF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1918DA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1918DA" w:rsidRDefault="006C296C" w:rsidP="006C29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</w:t>
            </w:r>
            <w:r w:rsidR="00D86DB5">
              <w:rPr>
                <w:rFonts w:cs="Tahoma"/>
                <w:szCs w:val="26"/>
                <w:lang w:bidi="en-US"/>
              </w:rPr>
              <w:t>Petition</w:t>
            </w:r>
          </w:p>
          <w:p w:rsidR="0013327E" w:rsidRPr="00D24102" w:rsidRDefault="006C296C" w:rsidP="006C29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D6D02">
              <w:rPr>
                <w:rFonts w:cs="Tahoma"/>
                <w:b/>
                <w:szCs w:val="26"/>
                <w:lang w:bidi="en-US"/>
              </w:rPr>
              <w:t>Film: A Civil Action - 1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B66CF" w:rsidRDefault="00643425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13327E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1918DA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B66CF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23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1918DA" w:rsidRDefault="006C296C" w:rsidP="006C29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</w:t>
            </w:r>
            <w:r w:rsidR="00D86DB5">
              <w:rPr>
                <w:rFonts w:cs="Tahoma"/>
                <w:szCs w:val="26"/>
                <w:lang w:bidi="en-US"/>
              </w:rPr>
              <w:t>Petition</w:t>
            </w:r>
          </w:p>
          <w:p w:rsidR="0013327E" w:rsidRPr="006C296C" w:rsidRDefault="006C296C" w:rsidP="006C29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4D6D02">
              <w:rPr>
                <w:rFonts w:cs="Tahoma"/>
                <w:b/>
                <w:szCs w:val="26"/>
                <w:lang w:bidi="en-US"/>
              </w:rPr>
              <w:t>Film: A Civil Action –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B629AC" w:rsidRDefault="00643425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6C296C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1918DA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24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1918DA" w:rsidRDefault="006C296C" w:rsidP="006C29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</w:t>
            </w:r>
            <w:r w:rsidR="00D86DB5">
              <w:rPr>
                <w:rFonts w:cs="Tahoma"/>
                <w:szCs w:val="26"/>
                <w:lang w:bidi="en-US"/>
              </w:rPr>
              <w:t>Petition</w:t>
            </w:r>
          </w:p>
          <w:p w:rsidR="006C296C" w:rsidRPr="006C296C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Film: A Civil Action –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4B66CF" w:rsidRDefault="00643425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6C296C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4B66CF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4B66CF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27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Default="00643425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My Story</w:t>
            </w:r>
          </w:p>
          <w:p w:rsidR="00450A3C" w:rsidRPr="001918DA" w:rsidRDefault="00450A3C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Tricks of the Trade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43425" w:rsidRDefault="00643425" w:rsidP="0064342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“</w:t>
            </w:r>
            <w:r w:rsidRPr="007816CF">
              <w:rPr>
                <w:rFonts w:ascii="Palatino-Roman" w:hAnsi="Palatino-Roman" w:cs="Palatino-Roman"/>
                <w:szCs w:val="32"/>
                <w:lang w:bidi="en-US"/>
              </w:rPr>
              <w:t>Tricks of the Trade: How Insurance Companies Deny, Delay, Confuse and Refuse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>”</w:t>
            </w:r>
          </w:p>
          <w:p w:rsidR="006C296C" w:rsidRPr="00E54FBD" w:rsidRDefault="006F0DAB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hyperlink r:id="rId38" w:history="1">
              <w:r w:rsidR="00643425" w:rsidRPr="00A13A39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http://insurancebadbehavior.org/articles/InsuranceTactics.pdf</w:t>
              </w:r>
            </w:hyperlink>
          </w:p>
        </w:tc>
      </w:tr>
      <w:tr w:rsidR="006C296C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4B66CF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4B66CF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28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1918DA" w:rsidRDefault="006C296C" w:rsidP="006C29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Amendments 4 – 8: </w:t>
            </w:r>
          </w:p>
          <w:p w:rsidR="006C296C" w:rsidRPr="001918DA" w:rsidRDefault="006C296C" w:rsidP="006C29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Search and Seizure and the Rights of the Accused</w:t>
            </w:r>
            <w:r w:rsidRPr="001918DA">
              <w:rPr>
                <w:rFonts w:cs="Tahoma"/>
                <w:b/>
                <w:bCs/>
                <w:szCs w:val="26"/>
                <w:lang w:bidi="en-US"/>
              </w:rPr>
              <w:t xml:space="preserve"> </w:t>
            </w:r>
          </w:p>
          <w:p w:rsidR="006C296C" w:rsidRPr="001918DA" w:rsidRDefault="006C296C" w:rsidP="006C29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b/>
                <w:bCs/>
                <w:szCs w:val="26"/>
                <w:lang w:bidi="en-US"/>
              </w:rPr>
              <w:t>Film: Drugs &amp; The Supreme Court (ACLU)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9F6954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3262AA">
              <w:rPr>
                <w:rFonts w:ascii="Palatino-Roman" w:hAnsi="Palatino-Roman" w:cs="Palatino-Roman"/>
                <w:szCs w:val="32"/>
                <w:lang w:bidi="en-US"/>
              </w:rPr>
              <w:t xml:space="preserve">Board of Education v Earls (2009) – Summary at Oyez: </w:t>
            </w:r>
            <w:hyperlink r:id="rId39" w:history="1">
              <w:r w:rsidRPr="00AF06B7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http://www.oyez.org/cases/2000-2009/2001/2001_01_332</w:t>
              </w:r>
            </w:hyperlink>
          </w:p>
        </w:tc>
      </w:tr>
      <w:tr w:rsidR="006C296C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4B66CF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4B66CF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1918DA" w:rsidRDefault="006C296C" w:rsidP="006C29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Nationalization of Bill of Rights, Naturalization, Equal Protection  &amp; Due Process Redux + </w:t>
            </w:r>
          </w:p>
          <w:p w:rsidR="006C296C" w:rsidRPr="001918DA" w:rsidRDefault="006C296C" w:rsidP="006C29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Limon vs. Kansas </w:t>
            </w:r>
          </w:p>
          <w:p w:rsidR="006C296C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7B6147" w:rsidRPr="007B6147" w:rsidRDefault="007B6147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7B6147">
              <w:rPr>
                <w:rFonts w:cs="Tahoma"/>
                <w:b/>
                <w:color w:val="000000"/>
                <w:szCs w:val="26"/>
                <w:lang w:bidi="en-US"/>
              </w:rPr>
              <w:t>Film: Unconstitutional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C296C" w:rsidRPr="001918DA" w:rsidRDefault="006C296C" w:rsidP="006C29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Amendments 13 and 14 + </w:t>
            </w:r>
            <w:r w:rsidRPr="001918DA">
              <w:rPr>
                <w:rFonts w:cs="Tahoma"/>
                <w:szCs w:val="26"/>
                <w:lang w:bidi="en-US"/>
              </w:rPr>
              <w:t>15,19, 23-24 &amp; 26 </w:t>
            </w:r>
          </w:p>
          <w:p w:rsidR="006C296C" w:rsidRPr="001918DA" w:rsidRDefault="006C296C" w:rsidP="006C29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>Limon vs. Kansas Summary:</w:t>
            </w:r>
          </w:p>
          <w:p w:rsidR="006C296C" w:rsidRPr="00D726C5" w:rsidRDefault="006F0DAB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40" w:history="1">
              <w:r w:rsidR="006C296C" w:rsidRPr="00A670CF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http://www.aclu.org/lgbt-rights_hiv-aids/limon-v-kansas-case-background</w:t>
              </w:r>
            </w:hyperlink>
          </w:p>
        </w:tc>
      </w:tr>
      <w:tr w:rsidR="0013327E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B66CF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B66CF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30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B55C2" w:rsidRPr="001918DA" w:rsidRDefault="00EB55C2" w:rsidP="00EB55C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Suffrage: Race, Class, Gender, Age (and Washington D.C.)</w:t>
            </w:r>
          </w:p>
          <w:p w:rsidR="0013327E" w:rsidRDefault="00EB55C2" w:rsidP="00EB55C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44080D">
              <w:rPr>
                <w:rFonts w:cs="Tahoma"/>
                <w:b/>
                <w:szCs w:val="26"/>
                <w:lang w:bidi="en-US"/>
              </w:rPr>
              <w:t>Film: Lily Ledbetter</w:t>
            </w:r>
          </w:p>
          <w:p w:rsidR="008429B5" w:rsidRPr="001918DA" w:rsidRDefault="008429B5" w:rsidP="00EB55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BRING IN 1984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F45A44" w:rsidRDefault="00EB55C2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C26">
              <w:rPr>
                <w:rFonts w:ascii="Palatino-Roman" w:hAnsi="Palatino-Roman" w:cs="Palatino-Roman"/>
                <w:szCs w:val="32"/>
                <w:lang w:bidi="en-US"/>
              </w:rPr>
              <w:t>Lily Ledbetter v Goodyear</w:t>
            </w:r>
            <w:r w:rsidRPr="00A05C26">
              <w:rPr>
                <w:rFonts w:ascii="Palatino-Roman" w:hAnsi="Palatino-Roman" w:cs="Palatino-Roman"/>
                <w:szCs w:val="32"/>
                <w:lang w:bidi="en-US"/>
              </w:rPr>
              <w:br/>
            </w:r>
            <w:hyperlink r:id="rId41" w:history="1">
              <w:r w:rsidRPr="00AF06B7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http://www.oyez.org/cases/2000-2009/2006/2006_05_1074</w:t>
              </w:r>
            </w:hyperlink>
          </w:p>
        </w:tc>
      </w:tr>
      <w:tr w:rsidR="0013327E" w:rsidRPr="00F45A44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B66CF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1918DA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31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B6191A" w:rsidRDefault="006C296C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Halloween Test!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F45A44" w:rsidRDefault="00CF4A2A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</w:tbl>
    <w:p w:rsidR="00D86DB5" w:rsidRDefault="00D86DB5">
      <w:pPr>
        <w:rPr>
          <w:b/>
          <w:sz w:val="40"/>
        </w:rPr>
      </w:pPr>
    </w:p>
    <w:p w:rsidR="00DA2C62" w:rsidRDefault="00DA2C62">
      <w:pPr>
        <w:rPr>
          <w:sz w:val="36"/>
          <w:u w:val="single"/>
        </w:rPr>
      </w:pPr>
      <w:r>
        <w:rPr>
          <w:sz w:val="36"/>
          <w:u w:val="single"/>
        </w:rPr>
        <w:br w:type="page"/>
      </w:r>
    </w:p>
    <w:p w:rsidR="00C33FCD" w:rsidRDefault="00336267">
      <w:r>
        <w:rPr>
          <w:sz w:val="36"/>
          <w:u w:val="single"/>
        </w:rPr>
        <w:t>Unit 2</w:t>
      </w:r>
      <w:r w:rsidRPr="00F12EA8">
        <w:rPr>
          <w:sz w:val="36"/>
          <w:u w:val="single"/>
        </w:rPr>
        <w:t xml:space="preserve"> Vocabulary</w:t>
      </w:r>
      <w:r w:rsidR="006709E9">
        <w:rPr>
          <w:sz w:val="36"/>
          <w:u w:val="single"/>
        </w:rPr>
        <w:t xml:space="preserve"> (The Declaration)</w:t>
      </w:r>
      <w:r w:rsidRPr="00F12EA8">
        <w:rPr>
          <w:sz w:val="36"/>
          <w:u w:val="single"/>
        </w:rPr>
        <w:t>:</w:t>
      </w:r>
      <w:r w:rsidRPr="00F12EA8">
        <w:rPr>
          <w:sz w:val="36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33FCD" w:rsidTr="00C33FCD">
        <w:tc>
          <w:tcPr>
            <w:tcW w:w="4428" w:type="dxa"/>
          </w:tcPr>
          <w:p w:rsidR="00121065" w:rsidRDefault="00121065" w:rsidP="00C33FCD">
            <w:pPr>
              <w:rPr>
                <w:b/>
                <w:u w:val="single"/>
              </w:rPr>
            </w:pPr>
          </w:p>
          <w:p w:rsidR="00C33FCD" w:rsidRPr="00C33FCD" w:rsidRDefault="00C33FCD" w:rsidP="00C33FCD">
            <w:pPr>
              <w:rPr>
                <w:b/>
                <w:u w:val="single"/>
              </w:rPr>
            </w:pPr>
            <w:r w:rsidRPr="00C33FCD">
              <w:rPr>
                <w:b/>
                <w:u w:val="single"/>
              </w:rPr>
              <w:t>Background to the Declaration</w:t>
            </w:r>
            <w:r w:rsidR="00121065">
              <w:rPr>
                <w:b/>
                <w:u w:val="single"/>
              </w:rPr>
              <w:t>:</w:t>
            </w:r>
          </w:p>
          <w:p w:rsidR="00C33FCD" w:rsidRDefault="00C33FCD" w:rsidP="00C33FCD">
            <w:r w:rsidRPr="000D34BB">
              <w:t xml:space="preserve">Magna Carta (1215) </w:t>
            </w:r>
          </w:p>
          <w:p w:rsidR="00C33FCD" w:rsidRPr="000D34BB" w:rsidRDefault="00ED277E" w:rsidP="00C33FCD">
            <w:r>
              <w:t>Jamestown (1607</w:t>
            </w:r>
            <w:r w:rsidR="00C33FCD">
              <w:t>)</w:t>
            </w:r>
          </w:p>
          <w:p w:rsidR="00C33FCD" w:rsidRDefault="00C33FCD" w:rsidP="00C33FCD">
            <w:r w:rsidRPr="000D34BB">
              <w:t>English Bill of Rights (1689)</w:t>
            </w:r>
          </w:p>
          <w:p w:rsidR="00C33FCD" w:rsidRDefault="00C33FCD" w:rsidP="00C33FCD">
            <w:r>
              <w:t>Royal (Crown) Colonies</w:t>
            </w:r>
          </w:p>
          <w:p w:rsidR="00C33FCD" w:rsidRDefault="00783124" w:rsidP="00C33FCD">
            <w:r>
              <w:t xml:space="preserve">Charter vs. </w:t>
            </w:r>
            <w:r w:rsidR="00C33FCD">
              <w:t>Proprietary Colonies</w:t>
            </w:r>
          </w:p>
          <w:p w:rsidR="00C33FCD" w:rsidRDefault="00C33FCD" w:rsidP="00C33FCD">
            <w:r>
              <w:t>Bicameral legislature</w:t>
            </w:r>
          </w:p>
          <w:p w:rsidR="00C33FCD" w:rsidRDefault="00C33FCD" w:rsidP="00C33FCD">
            <w:r>
              <w:t>King George III</w:t>
            </w:r>
          </w:p>
          <w:p w:rsidR="00C33FCD" w:rsidRDefault="00C33FCD" w:rsidP="00C33FCD">
            <w:r>
              <w:t>French &amp; Indian War (7 Years’ War)</w:t>
            </w:r>
          </w:p>
          <w:p w:rsidR="00C33FCD" w:rsidRDefault="00C33FCD" w:rsidP="00C33FCD">
            <w:r>
              <w:t>Intolerable Acts (Sugar, Stamp, Tea…)</w:t>
            </w:r>
          </w:p>
          <w:p w:rsidR="00C33FCD" w:rsidRDefault="00C33FCD" w:rsidP="00C33FCD">
            <w:r>
              <w:t>1st Continental Congress</w:t>
            </w:r>
          </w:p>
          <w:p w:rsidR="00C33FCD" w:rsidRDefault="00C33FCD" w:rsidP="00C33FCD">
            <w:r>
              <w:t>2nd Continental Congress</w:t>
            </w:r>
          </w:p>
          <w:p w:rsidR="00C33FCD" w:rsidRDefault="00C33FCD" w:rsidP="00C33FCD"/>
          <w:p w:rsidR="00C33FCD" w:rsidRPr="00C33FCD" w:rsidRDefault="00C33FCD" w:rsidP="00C33FCD">
            <w:pPr>
              <w:rPr>
                <w:b/>
                <w:u w:val="single"/>
              </w:rPr>
            </w:pPr>
            <w:r w:rsidRPr="00C33FCD">
              <w:rPr>
                <w:b/>
                <w:u w:val="single"/>
              </w:rPr>
              <w:t>First Sentence of the Declaration</w:t>
            </w:r>
          </w:p>
          <w:p w:rsidR="00C33FCD" w:rsidRDefault="00C33FCD" w:rsidP="00C33FCD">
            <w:r>
              <w:t>assume</w:t>
            </w:r>
          </w:p>
          <w:p w:rsidR="00C33FCD" w:rsidRDefault="00C33FCD" w:rsidP="00C33FCD">
            <w:r>
              <w:t>among</w:t>
            </w:r>
          </w:p>
          <w:p w:rsidR="00C33FCD" w:rsidRDefault="00C33FCD" w:rsidP="00C33FCD">
            <w:r>
              <w:t>powers of the earth</w:t>
            </w:r>
          </w:p>
          <w:p w:rsidR="00C33FCD" w:rsidRDefault="00C33FCD" w:rsidP="00C33FCD">
            <w:r>
              <w:t>separate &amp; equal station</w:t>
            </w:r>
          </w:p>
          <w:p w:rsidR="00C33FCD" w:rsidRDefault="00C33FCD" w:rsidP="00C33FCD">
            <w:r>
              <w:t>entitle</w:t>
            </w:r>
          </w:p>
          <w:p w:rsidR="00C33FCD" w:rsidRDefault="00C33FCD" w:rsidP="00C33FCD">
            <w:r>
              <w:t>impel</w:t>
            </w:r>
          </w:p>
          <w:p w:rsidR="00C33FCD" w:rsidRDefault="00C33FCD" w:rsidP="00C33FCD"/>
          <w:p w:rsidR="00783124" w:rsidRDefault="00C33FCD" w:rsidP="00C33FCD">
            <w:r w:rsidRPr="00C33FCD">
              <w:rPr>
                <w:b/>
                <w:u w:val="single"/>
              </w:rPr>
              <w:t>Concepts in the Declaration:</w:t>
            </w:r>
            <w:r>
              <w:br/>
            </w:r>
            <w:r w:rsidR="00783124">
              <w:t>sovereignty</w:t>
            </w:r>
          </w:p>
          <w:p w:rsidR="00C33FCD" w:rsidRDefault="00C33FCD" w:rsidP="00C33FCD">
            <w:r>
              <w:t>Deism</w:t>
            </w:r>
          </w:p>
          <w:p w:rsidR="00C33FCD" w:rsidRDefault="00C33FCD" w:rsidP="00C33FCD">
            <w:r>
              <w:t>Trans-Appalachia</w:t>
            </w:r>
          </w:p>
          <w:p w:rsidR="00783124" w:rsidRDefault="00783124" w:rsidP="00C33FCD">
            <w:r>
              <w:t>Naturalization</w:t>
            </w:r>
          </w:p>
          <w:p w:rsidR="00783124" w:rsidRDefault="00783124" w:rsidP="00C33FCD">
            <w:r>
              <w:t>Hessians</w:t>
            </w:r>
          </w:p>
          <w:p w:rsidR="00C33FCD" w:rsidRDefault="00C33FCD" w:rsidP="00C33FCD"/>
          <w:p w:rsidR="00C33FCD" w:rsidRDefault="00C33FCD" w:rsidP="00C33FCD">
            <w:r w:rsidRPr="00C33FCD">
              <w:rPr>
                <w:b/>
                <w:u w:val="single"/>
              </w:rPr>
              <w:t>The Conclusion of the Declaration</w:t>
            </w:r>
            <w:r>
              <w:t>:</w:t>
            </w:r>
          </w:p>
          <w:p w:rsidR="00C33FCD" w:rsidRDefault="00C33FCD" w:rsidP="00C33FCD">
            <w:r w:rsidRPr="001F0316">
              <w:t>Brethren</w:t>
            </w:r>
          </w:p>
          <w:p w:rsidR="00C33FCD" w:rsidRDefault="00C33FCD" w:rsidP="00C33FCD">
            <w:r>
              <w:t>Unwarrantable</w:t>
            </w:r>
          </w:p>
          <w:p w:rsidR="00C33FCD" w:rsidRDefault="00C33FCD" w:rsidP="00C33FCD">
            <w:r>
              <w:t>Jurisdiction</w:t>
            </w:r>
          </w:p>
          <w:p w:rsidR="00C33FCD" w:rsidRDefault="00C33FCD" w:rsidP="00C33FCD">
            <w:r>
              <w:t>Emigration</w:t>
            </w:r>
          </w:p>
          <w:p w:rsidR="00C33FCD" w:rsidRDefault="00C33FCD" w:rsidP="00C33FCD">
            <w:r>
              <w:t>Native</w:t>
            </w:r>
          </w:p>
          <w:p w:rsidR="00C33FCD" w:rsidRDefault="00C33FCD" w:rsidP="00C33FCD">
            <w:r>
              <w:t>Magnanimity</w:t>
            </w:r>
          </w:p>
          <w:p w:rsidR="00C33FCD" w:rsidRDefault="00C33FCD" w:rsidP="00C33FCD">
            <w:r>
              <w:t>Conjured</w:t>
            </w:r>
          </w:p>
          <w:p w:rsidR="00C33FCD" w:rsidRDefault="00C33FCD" w:rsidP="00C33FCD">
            <w:r>
              <w:t>Kindred</w:t>
            </w:r>
          </w:p>
          <w:p w:rsidR="00C33FCD" w:rsidRDefault="00C33FCD" w:rsidP="00C33FCD">
            <w:r>
              <w:t>Disavow</w:t>
            </w:r>
          </w:p>
          <w:p w:rsidR="00C33FCD" w:rsidRDefault="00C33FCD" w:rsidP="00C33FCD">
            <w:r>
              <w:t>Correspondence</w:t>
            </w:r>
          </w:p>
          <w:p w:rsidR="00C33FCD" w:rsidRDefault="00C33FCD" w:rsidP="00C33FCD">
            <w:r>
              <w:t>Consanguinity</w:t>
            </w:r>
          </w:p>
          <w:p w:rsidR="00C33FCD" w:rsidRDefault="00C33FCD" w:rsidP="00C33FCD">
            <w:r>
              <w:t>Rectitude</w:t>
            </w:r>
          </w:p>
          <w:p w:rsidR="00C33FCD" w:rsidRDefault="00C33FCD" w:rsidP="00C33FCD">
            <w:r>
              <w:t>Absolved</w:t>
            </w:r>
          </w:p>
          <w:p w:rsidR="00C33FCD" w:rsidRDefault="00C33FCD" w:rsidP="00C33FCD">
            <w:r>
              <w:t>Allegiance</w:t>
            </w:r>
          </w:p>
          <w:p w:rsidR="00C33FCD" w:rsidRDefault="00C33FCD" w:rsidP="00C33FCD">
            <w:r>
              <w:t>Commerce</w:t>
            </w:r>
          </w:p>
          <w:p w:rsidR="00ED277E" w:rsidRDefault="00C33FCD" w:rsidP="00C33FCD">
            <w:r>
              <w:t>Divine Providence</w:t>
            </w:r>
          </w:p>
        </w:tc>
        <w:tc>
          <w:tcPr>
            <w:tcW w:w="4428" w:type="dxa"/>
          </w:tcPr>
          <w:p w:rsidR="004D61D6" w:rsidRDefault="004D61D6" w:rsidP="004D61D6"/>
          <w:p w:rsidR="004D61D6" w:rsidRDefault="004D61D6" w:rsidP="004D61D6">
            <w:r>
              <w:t xml:space="preserve"> </w:t>
            </w:r>
            <w:r w:rsidRPr="00AF48D4">
              <w:rPr>
                <w:b/>
                <w:u w:val="single"/>
              </w:rPr>
              <w:t>Declaration of Independence</w:t>
            </w:r>
            <w:r>
              <w:t>:</w:t>
            </w:r>
          </w:p>
          <w:p w:rsidR="004D61D6" w:rsidRDefault="004D61D6" w:rsidP="004D61D6">
            <w:r>
              <w:t>(Justification Paragraph)</w:t>
            </w:r>
          </w:p>
          <w:p w:rsidR="004D61D6" w:rsidRDefault="004D61D6" w:rsidP="004D61D6"/>
          <w:p w:rsidR="004D61D6" w:rsidRPr="00B33FF2" w:rsidRDefault="004D61D6" w:rsidP="004D61D6">
            <w:r w:rsidRPr="00B33FF2">
              <w:t>1. self-evident</w:t>
            </w:r>
          </w:p>
          <w:p w:rsidR="004D61D6" w:rsidRPr="00B33FF2" w:rsidRDefault="004D61D6" w:rsidP="004D61D6">
            <w:r w:rsidRPr="00B33FF2">
              <w:t>2. endowed</w:t>
            </w:r>
          </w:p>
          <w:p w:rsidR="004D61D6" w:rsidRPr="00B33FF2" w:rsidRDefault="004D61D6" w:rsidP="004D61D6">
            <w:r w:rsidRPr="00B33FF2">
              <w:t>3. unalienable</w:t>
            </w:r>
          </w:p>
          <w:p w:rsidR="004D61D6" w:rsidRPr="00B33FF2" w:rsidRDefault="004D61D6" w:rsidP="004D61D6">
            <w:r w:rsidRPr="00B33FF2">
              <w:t>4. Rights</w:t>
            </w:r>
          </w:p>
          <w:p w:rsidR="004D61D6" w:rsidRPr="00B33FF2" w:rsidRDefault="004D61D6" w:rsidP="004D61D6">
            <w:r w:rsidRPr="00B33FF2">
              <w:t>5. instituted</w:t>
            </w:r>
          </w:p>
          <w:p w:rsidR="004D61D6" w:rsidRPr="00B33FF2" w:rsidRDefault="004D61D6" w:rsidP="004D61D6">
            <w:r w:rsidRPr="00B33FF2">
              <w:t>6. deriving</w:t>
            </w:r>
          </w:p>
          <w:p w:rsidR="004D61D6" w:rsidRPr="00B33FF2" w:rsidRDefault="004D61D6" w:rsidP="004D61D6">
            <w:r w:rsidRPr="00B33FF2">
              <w:t>7. just</w:t>
            </w:r>
          </w:p>
          <w:p w:rsidR="004D61D6" w:rsidRPr="00B33FF2" w:rsidRDefault="004D61D6" w:rsidP="004D61D6">
            <w:r w:rsidRPr="00B33FF2">
              <w:t>8. Consent</w:t>
            </w:r>
          </w:p>
          <w:p w:rsidR="004D61D6" w:rsidRPr="00B33FF2" w:rsidRDefault="004D61D6" w:rsidP="004D61D6">
            <w:r w:rsidRPr="00B33FF2">
              <w:t>9. Ends</w:t>
            </w:r>
          </w:p>
          <w:p w:rsidR="004D61D6" w:rsidRPr="00B33FF2" w:rsidRDefault="004D61D6" w:rsidP="004D61D6">
            <w:r w:rsidRPr="00B33FF2">
              <w:t>10. alter</w:t>
            </w:r>
          </w:p>
          <w:p w:rsidR="004D61D6" w:rsidRPr="00B33FF2" w:rsidRDefault="004D61D6" w:rsidP="004D61D6">
            <w:r w:rsidRPr="00B33FF2">
              <w:t>11. abolish</w:t>
            </w:r>
          </w:p>
          <w:p w:rsidR="004D61D6" w:rsidRPr="00B33FF2" w:rsidRDefault="004D61D6" w:rsidP="004D61D6">
            <w:r w:rsidRPr="00B33FF2">
              <w:t>12. effect</w:t>
            </w:r>
          </w:p>
          <w:p w:rsidR="004D61D6" w:rsidRPr="00B33FF2" w:rsidRDefault="004D61D6" w:rsidP="004D61D6">
            <w:r w:rsidRPr="00B33FF2">
              <w:t>13. Prudence</w:t>
            </w:r>
          </w:p>
          <w:p w:rsidR="004D61D6" w:rsidRPr="00B33FF2" w:rsidRDefault="004D61D6" w:rsidP="004D61D6">
            <w:r w:rsidRPr="00B33FF2">
              <w:t>14. dictate</w:t>
            </w:r>
          </w:p>
          <w:p w:rsidR="004D61D6" w:rsidRPr="00B33FF2" w:rsidRDefault="004D61D6" w:rsidP="004D61D6">
            <w:r w:rsidRPr="00B33FF2">
              <w:t>15. transient</w:t>
            </w:r>
          </w:p>
          <w:p w:rsidR="004D61D6" w:rsidRPr="00B33FF2" w:rsidRDefault="004D61D6" w:rsidP="004D61D6">
            <w:r w:rsidRPr="00B33FF2">
              <w:t>16. Causes</w:t>
            </w:r>
          </w:p>
          <w:p w:rsidR="004D61D6" w:rsidRPr="00B33FF2" w:rsidRDefault="004D61D6" w:rsidP="004D61D6">
            <w:r w:rsidRPr="00B33FF2">
              <w:t>17. accordingly</w:t>
            </w:r>
          </w:p>
          <w:p w:rsidR="004D61D6" w:rsidRPr="00B33FF2" w:rsidRDefault="004D61D6" w:rsidP="004D61D6">
            <w:r w:rsidRPr="00B33FF2">
              <w:t>18. hath shewn</w:t>
            </w:r>
          </w:p>
          <w:p w:rsidR="004D61D6" w:rsidRPr="00B33FF2" w:rsidRDefault="004D61D6" w:rsidP="004D61D6">
            <w:r w:rsidRPr="00B33FF2">
              <w:t>19. disposed</w:t>
            </w:r>
          </w:p>
          <w:p w:rsidR="004D61D6" w:rsidRPr="00B33FF2" w:rsidRDefault="004D61D6" w:rsidP="004D61D6">
            <w:r w:rsidRPr="00B33FF2">
              <w:t>20. suffer</w:t>
            </w:r>
          </w:p>
          <w:p w:rsidR="004D61D6" w:rsidRPr="00B33FF2" w:rsidRDefault="004D61D6" w:rsidP="004D61D6">
            <w:r w:rsidRPr="00B33FF2">
              <w:t>21. sufferable</w:t>
            </w:r>
          </w:p>
          <w:p w:rsidR="004D61D6" w:rsidRPr="00B33FF2" w:rsidRDefault="004D61D6" w:rsidP="004D61D6">
            <w:r w:rsidRPr="00B33FF2">
              <w:t>22. to right</w:t>
            </w:r>
          </w:p>
          <w:p w:rsidR="004D61D6" w:rsidRPr="00B33FF2" w:rsidRDefault="004D61D6" w:rsidP="004D61D6">
            <w:r w:rsidRPr="00B33FF2">
              <w:t>23. accustomed</w:t>
            </w:r>
          </w:p>
          <w:p w:rsidR="004D61D6" w:rsidRPr="00B33FF2" w:rsidRDefault="004D61D6" w:rsidP="004D61D6">
            <w:r w:rsidRPr="00B33FF2">
              <w:t>24. Train</w:t>
            </w:r>
          </w:p>
          <w:p w:rsidR="004D61D6" w:rsidRPr="00B33FF2" w:rsidRDefault="004D61D6" w:rsidP="004D61D6">
            <w:r w:rsidRPr="00B33FF2">
              <w:t>25. Usurpations</w:t>
            </w:r>
          </w:p>
          <w:p w:rsidR="004D61D6" w:rsidRPr="00B33FF2" w:rsidRDefault="004D61D6" w:rsidP="004D61D6">
            <w:r w:rsidRPr="00B33FF2">
              <w:t>26. invariably</w:t>
            </w:r>
          </w:p>
          <w:p w:rsidR="004D61D6" w:rsidRPr="00B33FF2" w:rsidRDefault="004D61D6" w:rsidP="004D61D6">
            <w:r w:rsidRPr="00B33FF2">
              <w:t>27. Object</w:t>
            </w:r>
          </w:p>
          <w:p w:rsidR="004D61D6" w:rsidRPr="00B33FF2" w:rsidRDefault="004D61D6" w:rsidP="004D61D6">
            <w:r w:rsidRPr="00B33FF2">
              <w:t>28. evinces</w:t>
            </w:r>
          </w:p>
          <w:p w:rsidR="004D61D6" w:rsidRPr="00B33FF2" w:rsidRDefault="004D61D6" w:rsidP="004D61D6">
            <w:r w:rsidRPr="00B33FF2">
              <w:t>29. Design</w:t>
            </w:r>
          </w:p>
          <w:p w:rsidR="004D61D6" w:rsidRPr="00B33FF2" w:rsidRDefault="004D61D6" w:rsidP="004D61D6">
            <w:r w:rsidRPr="00B33FF2">
              <w:t>30. reduce</w:t>
            </w:r>
          </w:p>
          <w:p w:rsidR="004D61D6" w:rsidRPr="00B33FF2" w:rsidRDefault="004D61D6" w:rsidP="004D61D6">
            <w:r w:rsidRPr="00B33FF2">
              <w:t>31. absolute Despotism</w:t>
            </w:r>
          </w:p>
          <w:p w:rsidR="004D61D6" w:rsidRPr="00B33FF2" w:rsidRDefault="004D61D6" w:rsidP="004D61D6">
            <w:r w:rsidRPr="00B33FF2">
              <w:t>32. Sufferance</w:t>
            </w:r>
          </w:p>
          <w:p w:rsidR="004D61D6" w:rsidRPr="00B33FF2" w:rsidRDefault="004D61D6" w:rsidP="004D61D6">
            <w:r w:rsidRPr="00B33FF2">
              <w:t>33. constrains</w:t>
            </w:r>
          </w:p>
          <w:p w:rsidR="004D61D6" w:rsidRPr="00B33FF2" w:rsidRDefault="004D61D6" w:rsidP="004D61D6">
            <w:r w:rsidRPr="00B33FF2">
              <w:t>34. absolute Tyrrany</w:t>
            </w:r>
          </w:p>
          <w:p w:rsidR="004D61D6" w:rsidRPr="00B33FF2" w:rsidRDefault="004D61D6" w:rsidP="004D61D6">
            <w:r w:rsidRPr="00B33FF2">
              <w:t>35. States</w:t>
            </w:r>
          </w:p>
          <w:p w:rsidR="00C33FCD" w:rsidRDefault="004D61D6" w:rsidP="004D61D6">
            <w:r w:rsidRPr="00B33FF2">
              <w:t>36. candid</w:t>
            </w:r>
          </w:p>
          <w:p w:rsidR="00672C8B" w:rsidRDefault="00672C8B" w:rsidP="004D61D6"/>
          <w:p w:rsidR="00672C8B" w:rsidRDefault="00672C8B" w:rsidP="004D61D6">
            <w:r>
              <w:t>Note: Other Vocabulary in the Declaration (particularly in the final paragraphs) may be tested</w:t>
            </w:r>
          </w:p>
        </w:tc>
      </w:tr>
    </w:tbl>
    <w:p w:rsidR="0009751A" w:rsidRDefault="0009751A"/>
    <w:p w:rsidR="00C33FCD" w:rsidRDefault="004D61D6">
      <w:r>
        <w:rPr>
          <w:sz w:val="36"/>
          <w:u w:val="single"/>
        </w:rPr>
        <w:t>Unit 2</w:t>
      </w:r>
      <w:r w:rsidRPr="00F12EA8">
        <w:rPr>
          <w:sz w:val="36"/>
          <w:u w:val="single"/>
        </w:rPr>
        <w:t xml:space="preserve"> Vocabulary</w:t>
      </w:r>
      <w:r>
        <w:rPr>
          <w:sz w:val="36"/>
          <w:u w:val="single"/>
        </w:rPr>
        <w:t xml:space="preserve"> (The Constitution)</w:t>
      </w:r>
      <w:r w:rsidRPr="00F12EA8">
        <w:rPr>
          <w:sz w:val="36"/>
          <w:u w:val="single"/>
        </w:rPr>
        <w:t>:</w:t>
      </w:r>
      <w:r w:rsidRPr="00F12EA8">
        <w:rPr>
          <w:sz w:val="36"/>
          <w:u w:val="single"/>
        </w:rPr>
        <w:br/>
      </w:r>
    </w:p>
    <w:p w:rsidR="00C33FCD" w:rsidRDefault="00C33FCD"/>
    <w:p w:rsidR="00C33FCD" w:rsidRPr="000D34BB" w:rsidRDefault="00C33F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9751A" w:rsidTr="0009751A">
        <w:tc>
          <w:tcPr>
            <w:tcW w:w="4428" w:type="dxa"/>
          </w:tcPr>
          <w:p w:rsidR="0009751A" w:rsidRPr="00E95DB6" w:rsidRDefault="00ED277E" w:rsidP="0009751A">
            <w:pPr>
              <w:rPr>
                <w:b/>
                <w:u w:val="single"/>
              </w:rPr>
            </w:pPr>
            <w:r w:rsidRPr="00E95DB6">
              <w:rPr>
                <w:b/>
                <w:u w:val="single"/>
              </w:rPr>
              <w:t>Preamble</w:t>
            </w:r>
          </w:p>
          <w:p w:rsidR="00ED277E" w:rsidRDefault="00ED277E" w:rsidP="0009751A"/>
          <w:p w:rsidR="00ED277E" w:rsidRPr="00374301" w:rsidRDefault="00ED277E" w:rsidP="0009751A">
            <w:pPr>
              <w:rPr>
                <w:b/>
                <w:u w:val="single"/>
              </w:rPr>
            </w:pPr>
            <w:r w:rsidRPr="00374301">
              <w:rPr>
                <w:b/>
                <w:u w:val="single"/>
              </w:rPr>
              <w:t>Article I:</w:t>
            </w:r>
          </w:p>
          <w:p w:rsidR="00374301" w:rsidRDefault="00374301" w:rsidP="0009751A"/>
          <w:p w:rsidR="00ED277E" w:rsidRDefault="00ED277E" w:rsidP="0009751A">
            <w:r>
              <w:t>House of Representatives</w:t>
            </w:r>
          </w:p>
          <w:p w:rsidR="00ED277E" w:rsidRDefault="00ED277E" w:rsidP="0009751A">
            <w:r>
              <w:t>Senate</w:t>
            </w:r>
          </w:p>
          <w:p w:rsidR="00ED277E" w:rsidRDefault="00ED277E" w:rsidP="0009751A">
            <w:r>
              <w:t xml:space="preserve">census (“enumeration”) </w:t>
            </w:r>
          </w:p>
          <w:p w:rsidR="00ED277E" w:rsidRDefault="00ED277E" w:rsidP="0009751A">
            <w:r>
              <w:t>gerrymander</w:t>
            </w:r>
          </w:p>
          <w:p w:rsidR="00ED277E" w:rsidRDefault="00ED277E" w:rsidP="0009751A">
            <w:r>
              <w:t>impeachment</w:t>
            </w:r>
          </w:p>
          <w:p w:rsidR="00ED277E" w:rsidRDefault="00ED277E" w:rsidP="0009751A">
            <w:r>
              <w:t>pro tempore</w:t>
            </w:r>
          </w:p>
          <w:p w:rsidR="00ED277E" w:rsidRDefault="00ED277E" w:rsidP="0009751A">
            <w:r>
              <w:t>oath or affirmation</w:t>
            </w:r>
          </w:p>
          <w:p w:rsidR="00ED277E" w:rsidRDefault="00ED277E" w:rsidP="0009751A">
            <w:r>
              <w:t>concurrence</w:t>
            </w:r>
          </w:p>
          <w:p w:rsidR="00ED277E" w:rsidRDefault="00ED277E" w:rsidP="0009751A">
            <w:r>
              <w:t>indictment</w:t>
            </w:r>
          </w:p>
          <w:p w:rsidR="00374301" w:rsidRDefault="00374301" w:rsidP="0009751A">
            <w:r>
              <w:t>quorum</w:t>
            </w:r>
          </w:p>
          <w:p w:rsidR="00374301" w:rsidRDefault="00374301" w:rsidP="0009751A">
            <w:r>
              <w:t>filibuster</w:t>
            </w:r>
          </w:p>
          <w:p w:rsidR="00374301" w:rsidRDefault="00374301" w:rsidP="0009751A">
            <w:r>
              <w:t>veto &amp; pocket veto</w:t>
            </w:r>
          </w:p>
          <w:p w:rsidR="00374301" w:rsidRDefault="00374301" w:rsidP="0009751A">
            <w:r>
              <w:t>veto override</w:t>
            </w:r>
          </w:p>
          <w:p w:rsidR="00374301" w:rsidRDefault="00374301" w:rsidP="0009751A">
            <w:r>
              <w:t>naturalization</w:t>
            </w:r>
          </w:p>
          <w:p w:rsidR="00374301" w:rsidRDefault="00374301" w:rsidP="0009751A">
            <w:r>
              <w:t>copyright</w:t>
            </w:r>
          </w:p>
          <w:p w:rsidR="00374301" w:rsidRDefault="00374301" w:rsidP="0009751A">
            <w:r>
              <w:t>appropriations</w:t>
            </w:r>
          </w:p>
          <w:p w:rsidR="00374301" w:rsidRDefault="00374301" w:rsidP="0009751A">
            <w:r>
              <w:t>Writ of Habeas Corpus</w:t>
            </w:r>
          </w:p>
          <w:p w:rsidR="00374301" w:rsidRDefault="00374301" w:rsidP="0009751A">
            <w:r>
              <w:t>Bill of Attainder</w:t>
            </w:r>
          </w:p>
          <w:p w:rsidR="00374301" w:rsidRDefault="00374301" w:rsidP="0009751A">
            <w:r>
              <w:t>ex post facto law</w:t>
            </w:r>
          </w:p>
          <w:p w:rsidR="00374301" w:rsidRDefault="00374301" w:rsidP="0009751A">
            <w:r>
              <w:t>direct vs. indirect tax</w:t>
            </w:r>
          </w:p>
          <w:p w:rsidR="00374301" w:rsidRDefault="00374301" w:rsidP="0009751A"/>
          <w:p w:rsidR="00ED277E" w:rsidRDefault="00374301" w:rsidP="0009751A">
            <w:r w:rsidRPr="00445823">
              <w:rPr>
                <w:b/>
                <w:u w:val="single"/>
              </w:rPr>
              <w:t>Article II:</w:t>
            </w:r>
            <w:r>
              <w:br/>
            </w:r>
            <w:r>
              <w:br/>
            </w:r>
            <w:r w:rsidR="00445823">
              <w:t>electoral college</w:t>
            </w:r>
          </w:p>
          <w:p w:rsidR="00445823" w:rsidRDefault="00445823" w:rsidP="0009751A">
            <w:r>
              <w:t>compensation</w:t>
            </w:r>
          </w:p>
          <w:p w:rsidR="00445823" w:rsidRDefault="00445823" w:rsidP="0009751A">
            <w:r>
              <w:t>vacancies</w:t>
            </w:r>
          </w:p>
          <w:p w:rsidR="009D0BC7" w:rsidRDefault="009D0BC7" w:rsidP="0009751A">
            <w:r>
              <w:t>Senate confirmation</w:t>
            </w:r>
          </w:p>
          <w:p w:rsidR="00445823" w:rsidRDefault="00445823" w:rsidP="0009751A">
            <w:r>
              <w:t>state of the union address</w:t>
            </w:r>
          </w:p>
          <w:p w:rsidR="00445823" w:rsidRDefault="00445823" w:rsidP="0009751A"/>
          <w:p w:rsidR="00B6049E" w:rsidRPr="00171C64" w:rsidRDefault="00B6049E" w:rsidP="00B6049E">
            <w:pPr>
              <w:rPr>
                <w:b/>
                <w:u w:val="single"/>
              </w:rPr>
            </w:pPr>
            <w:r w:rsidRPr="00171C64">
              <w:rPr>
                <w:b/>
                <w:u w:val="single"/>
              </w:rPr>
              <w:t>Important Historical Figures:</w:t>
            </w:r>
          </w:p>
          <w:p w:rsidR="00B6049E" w:rsidRDefault="00B6049E" w:rsidP="00B6049E"/>
          <w:p w:rsidR="00B6049E" w:rsidRDefault="00B6049E" w:rsidP="00B6049E">
            <w:r>
              <w:t>Jim Jeffords</w:t>
            </w:r>
          </w:p>
          <w:p w:rsidR="00B6049E" w:rsidRDefault="00B6049E" w:rsidP="00B6049E">
            <w:r>
              <w:t>Tom Watson</w:t>
            </w:r>
          </w:p>
          <w:p w:rsidR="00B6049E" w:rsidRDefault="00B6049E" w:rsidP="00B6049E">
            <w:r>
              <w:t>Charles Sumner &amp; Preston Brooks</w:t>
            </w:r>
          </w:p>
          <w:p w:rsidR="00445823" w:rsidRDefault="00445823" w:rsidP="0009751A"/>
        </w:tc>
        <w:tc>
          <w:tcPr>
            <w:tcW w:w="4428" w:type="dxa"/>
          </w:tcPr>
          <w:p w:rsidR="003E0191" w:rsidRDefault="003E0191" w:rsidP="0009751A"/>
          <w:p w:rsidR="00B6049E" w:rsidRDefault="00B6049E" w:rsidP="00B604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Articles III – VII:</w:t>
            </w:r>
          </w:p>
          <w:p w:rsidR="00B6049E" w:rsidRPr="009D0BC7" w:rsidRDefault="00B6049E" w:rsidP="00B6049E">
            <w:r w:rsidRPr="009D0BC7">
              <w:t>original jurisdiction</w:t>
            </w:r>
          </w:p>
          <w:p w:rsidR="00B6049E" w:rsidRDefault="00B6049E" w:rsidP="00B6049E">
            <w:r>
              <w:t>appellate jurisdiction</w:t>
            </w:r>
          </w:p>
          <w:p w:rsidR="00B6049E" w:rsidRDefault="00B6049E" w:rsidP="00B6049E">
            <w:r>
              <w:t>ex-post facto law</w:t>
            </w:r>
          </w:p>
          <w:p w:rsidR="00B6049E" w:rsidRDefault="00B6049E" w:rsidP="00B6049E">
            <w:r>
              <w:t>writ of habeas corpus</w:t>
            </w:r>
          </w:p>
          <w:p w:rsidR="00B6049E" w:rsidRDefault="00B6049E" w:rsidP="00B6049E">
            <w:r>
              <w:t>bills of attainder</w:t>
            </w:r>
          </w:p>
          <w:p w:rsidR="00B6049E" w:rsidRDefault="00B6049E" w:rsidP="00B6049E">
            <w:r>
              <w:t>corruption of blood</w:t>
            </w:r>
          </w:p>
          <w:p w:rsidR="00B6049E" w:rsidRDefault="00B6049E" w:rsidP="00B6049E">
            <w:r>
              <w:t>extradition</w:t>
            </w:r>
          </w:p>
          <w:p w:rsidR="00B6049E" w:rsidRDefault="00B6049E" w:rsidP="00B6049E">
            <w:r>
              <w:t>republican government</w:t>
            </w:r>
          </w:p>
          <w:p w:rsidR="00B6049E" w:rsidRDefault="00B6049E" w:rsidP="00B6049E">
            <w:r>
              <w:t>ERA (Equal Rights Amendment)</w:t>
            </w:r>
          </w:p>
          <w:p w:rsidR="00B6049E" w:rsidRDefault="00B6049E" w:rsidP="00B6049E">
            <w:r>
              <w:t>constitutional amendments</w:t>
            </w:r>
          </w:p>
          <w:p w:rsidR="00B6049E" w:rsidRDefault="00B6049E" w:rsidP="00B6049E">
            <w:r>
              <w:t>supremacy clause</w:t>
            </w:r>
          </w:p>
          <w:p w:rsidR="00B6049E" w:rsidRDefault="00B6049E" w:rsidP="00B6049E">
            <w:r>
              <w:t>no religious test</w:t>
            </w:r>
          </w:p>
          <w:p w:rsidR="00B6049E" w:rsidRDefault="00B6049E" w:rsidP="00B6049E"/>
          <w:p w:rsidR="003E0191" w:rsidRDefault="003E0191" w:rsidP="00B6049E">
            <w:pPr>
              <w:rPr>
                <w:b/>
                <w:u w:val="single"/>
              </w:rPr>
            </w:pPr>
            <w:r w:rsidRPr="00E95DB6">
              <w:rPr>
                <w:b/>
                <w:u w:val="single"/>
              </w:rPr>
              <w:t>The Amendments:</w:t>
            </w:r>
          </w:p>
          <w:p w:rsidR="00E95DB6" w:rsidRPr="00E95DB6" w:rsidRDefault="00E95DB6" w:rsidP="0009751A">
            <w:pPr>
              <w:rPr>
                <w:b/>
                <w:u w:val="single"/>
              </w:rPr>
            </w:pPr>
          </w:p>
          <w:p w:rsidR="003E0191" w:rsidRDefault="003E0191" w:rsidP="0009751A">
            <w:r>
              <w:t>Establishment clause</w:t>
            </w:r>
          </w:p>
          <w:p w:rsidR="008172ED" w:rsidRDefault="00B6049E" w:rsidP="0009751A">
            <w:r>
              <w:t>Free E</w:t>
            </w:r>
            <w:r w:rsidR="003E0191">
              <w:t>xercise clause</w:t>
            </w:r>
          </w:p>
          <w:p w:rsidR="003E0191" w:rsidRDefault="003E0191" w:rsidP="0009751A">
            <w:r>
              <w:t>search and seizure</w:t>
            </w:r>
          </w:p>
          <w:p w:rsidR="003E0191" w:rsidRDefault="003E0191" w:rsidP="0009751A">
            <w:r>
              <w:t>grand jury</w:t>
            </w:r>
          </w:p>
          <w:p w:rsidR="003E0191" w:rsidRDefault="003E0191" w:rsidP="0009751A">
            <w:r>
              <w:t>double jeopardy</w:t>
            </w:r>
          </w:p>
          <w:p w:rsidR="003E0191" w:rsidRDefault="003E0191" w:rsidP="0009751A">
            <w:r>
              <w:t>self-incrimination</w:t>
            </w:r>
          </w:p>
          <w:p w:rsidR="003E0191" w:rsidRDefault="003E0191" w:rsidP="0009751A">
            <w:r>
              <w:t>due process</w:t>
            </w:r>
          </w:p>
          <w:p w:rsidR="003E0191" w:rsidRDefault="003E0191" w:rsidP="0009751A">
            <w:r>
              <w:t>eminent domain</w:t>
            </w:r>
          </w:p>
          <w:p w:rsidR="003E0191" w:rsidRDefault="003E0191" w:rsidP="0009751A">
            <w:r>
              <w:t>civil vs. criminal trials</w:t>
            </w:r>
          </w:p>
          <w:p w:rsidR="003E0191" w:rsidRDefault="003E0191" w:rsidP="0009751A">
            <w:r>
              <w:t>bail</w:t>
            </w:r>
          </w:p>
          <w:p w:rsidR="003E0191" w:rsidRDefault="003E0191" w:rsidP="0009751A">
            <w:r>
              <w:t>cruel &amp; unusual punishment</w:t>
            </w:r>
          </w:p>
          <w:p w:rsidR="003E0191" w:rsidRDefault="003E0191" w:rsidP="0009751A">
            <w:r>
              <w:t>equal protection</w:t>
            </w:r>
          </w:p>
          <w:p w:rsidR="003E0191" w:rsidRDefault="003E0191" w:rsidP="0009751A">
            <w:r>
              <w:t>suffrage</w:t>
            </w:r>
          </w:p>
          <w:p w:rsidR="003E0191" w:rsidRDefault="003E0191" w:rsidP="0009751A">
            <w:r>
              <w:t>income tax</w:t>
            </w:r>
          </w:p>
          <w:p w:rsidR="002C07B4" w:rsidRDefault="002C07B4" w:rsidP="0009751A"/>
          <w:p w:rsidR="00171C64" w:rsidRDefault="00171C64" w:rsidP="0009751A"/>
          <w:p w:rsidR="003E0191" w:rsidRPr="00B95D70" w:rsidRDefault="00B6049E" w:rsidP="0009751A">
            <w:pPr>
              <w:rPr>
                <w:b/>
                <w:u w:val="single"/>
              </w:rPr>
            </w:pPr>
            <w:r w:rsidRPr="00B95D70">
              <w:rPr>
                <w:b/>
                <w:u w:val="single"/>
              </w:rPr>
              <w:t>Important Court Cases</w:t>
            </w:r>
          </w:p>
          <w:p w:rsidR="00B6049E" w:rsidRDefault="00B6049E" w:rsidP="0009751A"/>
          <w:p w:rsidR="00B6049E" w:rsidRDefault="00B6049E" w:rsidP="0009751A">
            <w:r>
              <w:t>Gobitis &amp; Barnette</w:t>
            </w:r>
          </w:p>
          <w:p w:rsidR="00B6049E" w:rsidRDefault="00B6049E" w:rsidP="0009751A">
            <w:r>
              <w:t>Newdow</w:t>
            </w:r>
          </w:p>
          <w:p w:rsidR="00B6049E" w:rsidRDefault="00B6049E" w:rsidP="0009751A">
            <w:r>
              <w:t>Citizens United</w:t>
            </w:r>
          </w:p>
          <w:p w:rsidR="008172ED" w:rsidRDefault="008172ED" w:rsidP="0009751A">
            <w:r>
              <w:t>Hobby Lobby Case</w:t>
            </w:r>
          </w:p>
          <w:p w:rsidR="003E0191" w:rsidRDefault="003E0191" w:rsidP="0009751A"/>
          <w:p w:rsidR="0009751A" w:rsidRDefault="0009751A" w:rsidP="00B6049E"/>
        </w:tc>
      </w:tr>
      <w:tr w:rsidR="00B6049E" w:rsidTr="0009751A">
        <w:tc>
          <w:tcPr>
            <w:tcW w:w="4428" w:type="dxa"/>
          </w:tcPr>
          <w:p w:rsidR="00B6049E" w:rsidRDefault="00B6049E" w:rsidP="00B6049E">
            <w:r>
              <w:t>From “Hot Coffee”:</w:t>
            </w:r>
          </w:p>
          <w:p w:rsidR="00B6049E" w:rsidRPr="008429B5" w:rsidRDefault="00B6049E" w:rsidP="008429B5">
            <w:r>
              <w:t>From “A Civil Action”:</w:t>
            </w:r>
          </w:p>
        </w:tc>
        <w:tc>
          <w:tcPr>
            <w:tcW w:w="4428" w:type="dxa"/>
          </w:tcPr>
          <w:p w:rsidR="00B6049E" w:rsidRDefault="008429B5" w:rsidP="0009751A">
            <w:r>
              <w:t>From “The Supreme Court”:</w:t>
            </w:r>
            <w:r>
              <w:br/>
              <w:t>From “Lily Ledbetter”</w:t>
            </w:r>
            <w:r w:rsidR="003F01CC">
              <w:t>:</w:t>
            </w:r>
          </w:p>
        </w:tc>
      </w:tr>
    </w:tbl>
    <w:p w:rsidR="0013327E" w:rsidRPr="00FC4A50" w:rsidRDefault="00EE02EC" w:rsidP="0013327E">
      <w:r>
        <w:rPr>
          <w:b/>
          <w:sz w:val="40"/>
        </w:rPr>
        <w:t>C</w:t>
      </w:r>
      <w:r w:rsidR="0013327E">
        <w:rPr>
          <w:b/>
          <w:sz w:val="40"/>
        </w:rPr>
        <w:t xml:space="preserve">P Unit 3 </w:t>
      </w:r>
      <w:r w:rsidR="00CA4F12">
        <w:rPr>
          <w:b/>
          <w:sz w:val="40"/>
        </w:rPr>
        <w:t>–</w:t>
      </w:r>
      <w:r w:rsidR="0013327E">
        <w:rPr>
          <w:b/>
          <w:sz w:val="40"/>
        </w:rPr>
        <w:t xml:space="preserve"> </w:t>
      </w:r>
      <w:r w:rsidR="00CA4F12">
        <w:rPr>
          <w:b/>
          <w:sz w:val="40"/>
        </w:rPr>
        <w:t xml:space="preserve">Orwell’s </w:t>
      </w:r>
      <w:r w:rsidRPr="00CA4F12">
        <w:rPr>
          <w:b/>
          <w:sz w:val="40"/>
          <w:u w:val="single"/>
        </w:rPr>
        <w:t>1984</w:t>
      </w:r>
    </w:p>
    <w:p w:rsidR="0013327E" w:rsidRDefault="0013327E" w:rsidP="0013327E"/>
    <w:p w:rsidR="0013327E" w:rsidRDefault="0013327E" w:rsidP="0013327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050"/>
        <w:gridCol w:w="3420"/>
      </w:tblGrid>
      <w:tr w:rsidR="00301837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Nov.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1918DA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1918DA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Introduction to </w:t>
            </w:r>
            <w:r w:rsidRPr="00073E80">
              <w:rPr>
                <w:rFonts w:cs="Verdana"/>
                <w:szCs w:val="22"/>
                <w:u w:val="single"/>
                <w:lang w:bidi="en-US"/>
              </w:rPr>
              <w:t>1984</w:t>
            </w:r>
            <w:r>
              <w:rPr>
                <w:rFonts w:cs="Verdana"/>
                <w:szCs w:val="22"/>
                <w:u w:val="single"/>
                <w:lang w:bidi="en-US"/>
              </w:rPr>
              <w:t>:</w:t>
            </w:r>
            <w:r>
              <w:rPr>
                <w:rFonts w:cs="Verdana"/>
                <w:szCs w:val="22"/>
                <w:u w:val="single"/>
                <w:lang w:bidi="en-US"/>
              </w:rPr>
              <w:br/>
            </w:r>
            <w:r w:rsidRPr="00305E38">
              <w:rPr>
                <w:rFonts w:cs="Verdana"/>
                <w:szCs w:val="22"/>
                <w:lang w:bidi="en-US"/>
              </w:rPr>
              <w:t>How to Read &amp; What to Study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F45A44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301837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1918DA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1918DA" w:rsidRDefault="00A05978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301837" w:rsidRPr="00CE631F">
              <w:rPr>
                <w:rFonts w:cs="Tahoma"/>
                <w:szCs w:val="26"/>
                <w:lang w:bidi="en-US"/>
              </w:rPr>
              <w:t>Euphemism and Entertainment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F45A44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 - II</w:t>
            </w:r>
          </w:p>
        </w:tc>
      </w:tr>
      <w:tr w:rsidR="00301837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1918DA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5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1918DA" w:rsidRDefault="00A05978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301837" w:rsidRPr="00CE631F">
              <w:rPr>
                <w:rFonts w:cs="Tahoma"/>
                <w:szCs w:val="26"/>
                <w:lang w:bidi="en-US"/>
              </w:rPr>
              <w:t>The Value of History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III - IV</w:t>
            </w:r>
          </w:p>
        </w:tc>
      </w:tr>
      <w:tr w:rsidR="00301837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6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1918DA" w:rsidRDefault="00A05978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301837" w:rsidRPr="00CE631F">
              <w:rPr>
                <w:rFonts w:cs="Tahoma"/>
                <w:szCs w:val="26"/>
                <w:lang w:bidi="en-US"/>
              </w:rPr>
              <w:t>Political Uses of Language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 + Appendix</w:t>
            </w:r>
          </w:p>
        </w:tc>
      </w:tr>
      <w:tr w:rsidR="00301837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7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1918DA" w:rsidRDefault="00A05978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301837" w:rsidRPr="00CE631F">
              <w:rPr>
                <w:rFonts w:cs="Tahoma"/>
                <w:szCs w:val="26"/>
                <w:lang w:bidi="en-US"/>
              </w:rPr>
              <w:t>Privacy and Paranoia 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VI - VIII</w:t>
            </w:r>
          </w:p>
        </w:tc>
      </w:tr>
      <w:tr w:rsidR="00301837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1918DA" w:rsidRDefault="00A05978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301837" w:rsidRPr="00CE631F">
              <w:rPr>
                <w:rFonts w:cs="Tahoma"/>
                <w:szCs w:val="26"/>
                <w:lang w:bidi="en-US"/>
              </w:rPr>
              <w:t>Sex and Control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 - IV</w:t>
            </w:r>
          </w:p>
        </w:tc>
      </w:tr>
      <w:tr w:rsidR="0013327E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B66CF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 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1918DA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Veterans’ Day – No School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1918DA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301837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1918DA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 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1918DA" w:rsidRDefault="00A05978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301837" w:rsidRPr="00CE631F">
              <w:rPr>
                <w:rFonts w:cs="Tahoma"/>
                <w:szCs w:val="26"/>
                <w:lang w:bidi="en-US"/>
              </w:rPr>
              <w:t>Terrorism</w:t>
            </w:r>
            <w:r w:rsidR="00301837" w:rsidRPr="00CE631F">
              <w:rPr>
                <w:rFonts w:cs="Verdana"/>
                <w:b/>
                <w:szCs w:val="22"/>
                <w:lang w:bidi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V - VIII</w:t>
            </w:r>
          </w:p>
        </w:tc>
      </w:tr>
      <w:tr w:rsidR="00301837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1918DA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13 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1</w:t>
            </w:r>
          </w:p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From Environmental Awareness to Radicalization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A05458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Potter: </w:t>
            </w:r>
            <w:r w:rsidRPr="00031F3B">
              <w:rPr>
                <w:rFonts w:cs="Verdana"/>
                <w:szCs w:val="22"/>
                <w:u w:val="single"/>
                <w:lang w:bidi="en-US"/>
              </w:rPr>
              <w:t>Green is the New Red</w:t>
            </w:r>
            <w:r>
              <w:rPr>
                <w:rFonts w:cs="Verdana"/>
                <w:szCs w:val="22"/>
                <w:lang w:bidi="en-US"/>
              </w:rPr>
              <w:t>: Ch.3 “The Green Menace” pp. 35 - 42</w:t>
            </w:r>
          </w:p>
        </w:tc>
      </w:tr>
      <w:tr w:rsidR="00301837" w:rsidRPr="00A05458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4B66CF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14 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2</w:t>
            </w:r>
          </w:p>
          <w:p w:rsidR="00301837" w:rsidRPr="00D24102" w:rsidRDefault="00A05978" w:rsidP="0030183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Q: </w:t>
            </w:r>
            <w:r w:rsidR="00301837" w:rsidRPr="00305E38">
              <w:rPr>
                <w:rFonts w:cs="Verdana"/>
                <w:szCs w:val="22"/>
                <w:lang w:bidi="en-US"/>
              </w:rPr>
              <w:t>Sabotage and Doublethink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1837" w:rsidRPr="00A05458" w:rsidRDefault="00301837" w:rsidP="0030183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Potter: </w:t>
            </w:r>
            <w:r w:rsidRPr="00031F3B">
              <w:rPr>
                <w:rFonts w:cs="Verdana"/>
                <w:szCs w:val="22"/>
                <w:u w:val="single"/>
                <w:lang w:bidi="en-US"/>
              </w:rPr>
              <w:t>Green is the New Red</w:t>
            </w:r>
            <w:r>
              <w:rPr>
                <w:rFonts w:cs="Verdana"/>
                <w:szCs w:val="22"/>
                <w:lang w:bidi="en-US"/>
              </w:rPr>
              <w:t>: Ch.3 “The Green Menace” pp. 43 - 61</w:t>
            </w:r>
          </w:p>
        </w:tc>
      </w:tr>
      <w:tr w:rsidR="00870EC2" w:rsidRPr="00A05458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4B66CF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1918DA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17 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4B66CF" w:rsidRDefault="00A05978" w:rsidP="00870E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05978">
              <w:rPr>
                <w:rFonts w:cs="Tahoma"/>
                <w:b/>
                <w:szCs w:val="26"/>
                <w:lang w:bidi="en-US"/>
              </w:rPr>
              <w:t>Q!</w:t>
            </w:r>
            <w:r>
              <w:rPr>
                <w:rFonts w:cs="Tahoma"/>
                <w:szCs w:val="26"/>
                <w:lang w:bidi="en-US"/>
              </w:rPr>
              <w:t xml:space="preserve">: </w:t>
            </w:r>
            <w:r w:rsidR="00870EC2" w:rsidRPr="00CE631F">
              <w:rPr>
                <w:rFonts w:cs="Tahoma"/>
                <w:szCs w:val="26"/>
                <w:lang w:bidi="en-US"/>
              </w:rPr>
              <w:t xml:space="preserve">War is Peace – </w:t>
            </w:r>
            <w:r w:rsidR="00870EC2" w:rsidRPr="00AD333D">
              <w:rPr>
                <w:rFonts w:cs="Tahoma"/>
                <w:b/>
                <w:sz w:val="32"/>
                <w:szCs w:val="26"/>
                <w:lang w:bidi="en-US"/>
              </w:rPr>
              <w:t>Big Quiz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5C598A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3: "War is Peace"</w:t>
            </w:r>
          </w:p>
        </w:tc>
      </w:tr>
      <w:tr w:rsidR="00870EC2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4B66CF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4B66CF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18 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D24102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War is Peace – </w:t>
            </w:r>
            <w:r>
              <w:rPr>
                <w:rFonts w:cs="Tahoma"/>
                <w:b/>
                <w:szCs w:val="26"/>
                <w:lang w:bidi="en-US"/>
              </w:rPr>
              <w:t>Discussion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A05458" w:rsidRDefault="002E0DAE" w:rsidP="00870EC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870EC2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4B66CF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1918DA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19 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4B66CF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A05458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870EC2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4B66CF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4B66CF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 Th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C72F3E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A05458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870EC2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4B66CF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21 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1F7D49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0EC2" w:rsidRPr="00A05458" w:rsidRDefault="00870EC2" w:rsidP="00870EC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13327E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1918DA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1918DA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2E6AD8" w:rsidRDefault="009953BB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Thanksgiving Break!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Default="002E0DAE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Over Thanksgiving Break, watch the 1 hr. Dutch Documentary “Panopticon” – it’s subtitled so you will be reading, mostly: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42" w:history="1">
              <w:r w:rsidRPr="00A531B2">
                <w:rPr>
                  <w:rStyle w:val="Hyperlink"/>
                  <w:rFonts w:cs="Palatino-Roman"/>
                  <w:szCs w:val="32"/>
                  <w:lang w:bidi="en-US"/>
                </w:rPr>
                <w:t>http://topdocumentaryfilms.com/panopticon/</w:t>
              </w:r>
            </w:hyperlink>
          </w:p>
          <w:p w:rsidR="002E0DAE" w:rsidRPr="003E4DB0" w:rsidRDefault="002E0DAE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DC53C2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4B66CF" w:rsidRDefault="00DC53C2" w:rsidP="00DC53C2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Dec.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4B66CF" w:rsidRDefault="00DC53C2" w:rsidP="00DC53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Default="00A05978" w:rsidP="00DC53C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DC53C2" w:rsidRPr="00CE631F">
              <w:rPr>
                <w:rFonts w:cs="Tahoma"/>
                <w:szCs w:val="26"/>
                <w:lang w:bidi="en-US"/>
              </w:rPr>
              <w:t xml:space="preserve">Ignorance is Strength </w:t>
            </w:r>
          </w:p>
          <w:p w:rsidR="00DC53C2" w:rsidRPr="004B66CF" w:rsidRDefault="00DC53C2" w:rsidP="00DC53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A05458" w:rsidRDefault="00DC53C2" w:rsidP="00DC53C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1: "Ignorance is Strength"</w:t>
            </w:r>
          </w:p>
        </w:tc>
      </w:tr>
      <w:tr w:rsidR="00DC53C2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4B66CF" w:rsidRDefault="00DC53C2" w:rsidP="00DC53C2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1918DA" w:rsidRDefault="00DC53C2" w:rsidP="00DC53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4B66CF" w:rsidRDefault="00A05978" w:rsidP="00DC53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DC53C2" w:rsidRPr="00CE631F">
              <w:rPr>
                <w:rFonts w:cs="Tahoma"/>
                <w:szCs w:val="26"/>
                <w:lang w:bidi="en-US"/>
              </w:rPr>
              <w:t>Imprisonment without Rights</w:t>
            </w:r>
            <w:r w:rsidR="002E0DAE">
              <w:rPr>
                <w:rFonts w:cs="Tahoma"/>
                <w:szCs w:val="26"/>
                <w:lang w:bidi="en-US"/>
              </w:rPr>
              <w:t xml:space="preserve"> AND Q: “Panopticon”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A05458" w:rsidRDefault="00DC53C2" w:rsidP="00DC53C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X - Three: I </w:t>
            </w:r>
          </w:p>
        </w:tc>
      </w:tr>
      <w:tr w:rsidR="00DC53C2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4B66CF" w:rsidRDefault="00DC53C2" w:rsidP="00DC53C2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1918DA" w:rsidRDefault="00DC53C2" w:rsidP="00DC53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A05978" w:rsidRDefault="00A05978" w:rsidP="00DC53C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DC53C2" w:rsidRPr="00CE631F">
              <w:rPr>
                <w:rFonts w:cs="Tahoma"/>
                <w:szCs w:val="26"/>
                <w:lang w:bidi="en-US"/>
              </w:rPr>
              <w:t>The Purpose of Power</w:t>
            </w:r>
            <w:r w:rsidR="00DC53C2" w:rsidRPr="00CE631F">
              <w:rPr>
                <w:rFonts w:cs="Tahoma"/>
                <w:b/>
                <w:szCs w:val="26"/>
                <w:lang w:bidi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A05458" w:rsidRDefault="00DC53C2" w:rsidP="00DC53C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Three: II</w:t>
            </w:r>
          </w:p>
        </w:tc>
      </w:tr>
      <w:tr w:rsidR="00DC53C2" w:rsidRPr="004B66CF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4B66CF" w:rsidRDefault="00DC53C2" w:rsidP="00DC53C2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1918DA" w:rsidRDefault="00DC53C2" w:rsidP="00DC53C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 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E0DAE" w:rsidRPr="0095180E" w:rsidRDefault="00A05978" w:rsidP="00DC53C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DC53C2" w:rsidRPr="00CE631F">
              <w:rPr>
                <w:rFonts w:cs="Tahoma"/>
                <w:szCs w:val="26"/>
                <w:lang w:bidi="en-US"/>
              </w:rPr>
              <w:t>Torture and Reality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C53C2" w:rsidRPr="00A05458" w:rsidRDefault="00DC53C2" w:rsidP="00DC53C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Three: III – VI (end)</w:t>
            </w:r>
          </w:p>
        </w:tc>
      </w:tr>
      <w:tr w:rsidR="0013327E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B66CF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B66CF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5 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E0DAE" w:rsidRPr="002E0DAE" w:rsidRDefault="0095180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E0DAE">
              <w:rPr>
                <w:rFonts w:cs="Tahoma"/>
                <w:b/>
                <w:szCs w:val="26"/>
                <w:lang w:bidi="en-US"/>
              </w:rPr>
              <w:t>Film: Ghosts of Abu Ghraib - 1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A05458" w:rsidRDefault="00744E70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95180E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5180E" w:rsidRPr="004B66CF" w:rsidRDefault="0095180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5180E" w:rsidRDefault="0095180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</w:t>
            </w:r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  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5180E" w:rsidRDefault="0095180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E0DAE">
              <w:rPr>
                <w:rFonts w:cs="Tahoma"/>
                <w:b/>
                <w:color w:val="000000"/>
                <w:szCs w:val="26"/>
                <w:lang w:bidi="en-US"/>
              </w:rPr>
              <w:t xml:space="preserve">Film: Ghosts of Abu Ghraib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–</w:t>
            </w:r>
            <w:r w:rsidRPr="002E0DAE">
              <w:rPr>
                <w:rFonts w:cs="Tahoma"/>
                <w:b/>
                <w:color w:val="000000"/>
                <w:szCs w:val="26"/>
                <w:lang w:bidi="en-US"/>
              </w:rPr>
              <w:t xml:space="preserve"> 2</w:t>
            </w:r>
          </w:p>
          <w:p w:rsidR="0095180E" w:rsidRDefault="0095180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After School Ex. Cr. Film: Brazil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5180E" w:rsidRDefault="0095180E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95180E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5180E" w:rsidRPr="004B66CF" w:rsidRDefault="0095180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5180E" w:rsidRDefault="0095180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5180E" w:rsidRDefault="0095180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Review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5180E" w:rsidRDefault="0095180E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B0507" w:rsidRPr="001918DA" w:rsidTr="00F10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B0507" w:rsidRPr="004B66CF" w:rsidRDefault="007B0507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B0507" w:rsidRDefault="0095180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 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B0507" w:rsidRPr="00744E70" w:rsidRDefault="007B0507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744E70">
              <w:rPr>
                <w:rFonts w:cs="Tahoma"/>
                <w:b/>
                <w:color w:val="000000"/>
                <w:szCs w:val="26"/>
                <w:lang w:bidi="en-US"/>
              </w:rPr>
              <w:t>1984 Test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B0507" w:rsidRPr="00A05458" w:rsidRDefault="00744E70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</w:tbl>
    <w:p w:rsidR="007B0507" w:rsidRDefault="007B0507">
      <w:r>
        <w:br w:type="page"/>
      </w:r>
    </w:p>
    <w:p w:rsidR="00224BE4" w:rsidRPr="006D678A" w:rsidRDefault="00224BE4">
      <w:pPr>
        <w:rPr>
          <w:sz w:val="36"/>
          <w:u w:val="single"/>
        </w:rPr>
      </w:pPr>
      <w:r w:rsidRPr="006D678A">
        <w:rPr>
          <w:sz w:val="36"/>
          <w:u w:val="single"/>
        </w:rPr>
        <w:t>Unit 3 Vocabulary</w:t>
      </w:r>
    </w:p>
    <w:p w:rsidR="00224BE4" w:rsidRDefault="00224BE4"/>
    <w:p w:rsidR="00224BE4" w:rsidRDefault="003F01CC">
      <w:r>
        <w:rPr>
          <w:b/>
          <w:u w:val="single"/>
        </w:rPr>
        <w:t>“</w:t>
      </w:r>
      <w:r w:rsidR="00224BE4" w:rsidRPr="00FE53AE">
        <w:rPr>
          <w:b/>
          <w:u w:val="single"/>
        </w:rPr>
        <w:t>If a Tree Falls</w:t>
      </w:r>
      <w:r>
        <w:rPr>
          <w:b/>
          <w:u w:val="single"/>
        </w:rPr>
        <w:t>”</w:t>
      </w:r>
      <w:r w:rsidR="00224BE4">
        <w:t>:</w:t>
      </w:r>
    </w:p>
    <w:p w:rsidR="00224BE4" w:rsidRDefault="00224BE4"/>
    <w:p w:rsidR="00224BE4" w:rsidRDefault="00224BE4">
      <w:r>
        <w:t>Earth Liberation Front</w:t>
      </w:r>
    </w:p>
    <w:p w:rsidR="00224BE4" w:rsidRDefault="00224BE4">
      <w:r>
        <w:t>Earth First!</w:t>
      </w:r>
    </w:p>
    <w:p w:rsidR="00224BE4" w:rsidRDefault="00224BE4">
      <w:r>
        <w:t>National Forest Service</w:t>
      </w:r>
    </w:p>
    <w:p w:rsidR="00224BE4" w:rsidRDefault="00224BE4">
      <w:r>
        <w:t>Working within the system</w:t>
      </w:r>
    </w:p>
    <w:p w:rsidR="00224BE4" w:rsidRDefault="00224BE4">
      <w:r>
        <w:t>Working outside the system</w:t>
      </w:r>
    </w:p>
    <w:p w:rsidR="00224BE4" w:rsidRDefault="00224BE4">
      <w:r>
        <w:t>Arson</w:t>
      </w:r>
    </w:p>
    <w:p w:rsidR="00224BE4" w:rsidRDefault="00224BE4">
      <w:r>
        <w:t>Bail</w:t>
      </w:r>
    </w:p>
    <w:p w:rsidR="00224BE4" w:rsidRDefault="00224BE4" w:rsidP="00224BE4">
      <w:r>
        <w:t>Plea-deal</w:t>
      </w:r>
    </w:p>
    <w:p w:rsidR="00242C55" w:rsidRDefault="00242C55" w:rsidP="00224BE4">
      <w:r>
        <w:t>Definitions of “terrorism”</w:t>
      </w:r>
    </w:p>
    <w:p w:rsidR="00224BE4" w:rsidRDefault="00224BE4" w:rsidP="00224BE4">
      <w:r>
        <w:t>“eco-terrorism”</w:t>
      </w:r>
    </w:p>
    <w:p w:rsidR="00224BE4" w:rsidRDefault="00224BE4" w:rsidP="00224BE4">
      <w:r>
        <w:t>old growth forest</w:t>
      </w:r>
    </w:p>
    <w:p w:rsidR="00224BE4" w:rsidRDefault="00224BE4" w:rsidP="00224BE4">
      <w:r>
        <w:t>heritage trees</w:t>
      </w:r>
    </w:p>
    <w:p w:rsidR="00224BE4" w:rsidRDefault="00224BE4" w:rsidP="00224BE4">
      <w:r>
        <w:t>clear-cutting</w:t>
      </w:r>
    </w:p>
    <w:p w:rsidR="001375AC" w:rsidRDefault="001375AC" w:rsidP="00224BE4"/>
    <w:p w:rsidR="001375AC" w:rsidRDefault="001375AC" w:rsidP="00224BE4">
      <w:r w:rsidRPr="00A51F56">
        <w:rPr>
          <w:b/>
          <w:u w:val="single"/>
        </w:rPr>
        <w:t>“Why We Fight”</w:t>
      </w:r>
      <w:r w:rsidR="003F5F89">
        <w:t xml:space="preserve"> (see separate film guide)</w:t>
      </w:r>
    </w:p>
    <w:p w:rsidR="001375AC" w:rsidRDefault="001375AC" w:rsidP="00224BE4"/>
    <w:p w:rsidR="001375AC" w:rsidRPr="00A51F56" w:rsidRDefault="001375AC" w:rsidP="00224BE4">
      <w:pPr>
        <w:rPr>
          <w:b/>
          <w:u w:val="single"/>
        </w:rPr>
      </w:pPr>
      <w:r w:rsidRPr="00A51F56">
        <w:rPr>
          <w:b/>
          <w:u w:val="single"/>
        </w:rPr>
        <w:t>“Ghosts of Abu Ghraib”</w:t>
      </w:r>
      <w:r w:rsidR="00A51F56">
        <w:rPr>
          <w:b/>
          <w:u w:val="single"/>
        </w:rPr>
        <w:t>:</w:t>
      </w:r>
    </w:p>
    <w:p w:rsidR="001375AC" w:rsidRDefault="001375AC" w:rsidP="00224BE4"/>
    <w:p w:rsidR="00B329C9" w:rsidRDefault="00B329C9" w:rsidP="00224BE4">
      <w:r>
        <w:t>Donald Rumsfeld</w:t>
      </w:r>
    </w:p>
    <w:p w:rsidR="00B329C9" w:rsidRDefault="00B329C9" w:rsidP="00224BE4">
      <w:r>
        <w:t>John Yoo</w:t>
      </w:r>
    </w:p>
    <w:p w:rsidR="00B329C9" w:rsidRDefault="00B329C9" w:rsidP="00224BE4">
      <w:r>
        <w:t>Officer Darby</w:t>
      </w:r>
    </w:p>
    <w:p w:rsidR="00B329C9" w:rsidRDefault="00B329C9" w:rsidP="00224BE4">
      <w:r>
        <w:t>The Milgram “Obedience” Experiment</w:t>
      </w:r>
    </w:p>
    <w:p w:rsidR="00B329C9" w:rsidRDefault="00B329C9" w:rsidP="00224BE4">
      <w:r>
        <w:t>US State Department Definition of Torture</w:t>
      </w:r>
    </w:p>
    <w:p w:rsidR="001375AC" w:rsidRDefault="00B329C9" w:rsidP="00224BE4">
      <w:r>
        <w:t>Rules of Engagement</w:t>
      </w:r>
    </w:p>
    <w:p w:rsidR="00B329C9" w:rsidRDefault="00B329C9" w:rsidP="00224BE4">
      <w:r>
        <w:t>“Intel”</w:t>
      </w:r>
    </w:p>
    <w:p w:rsidR="00224BE4" w:rsidRDefault="00224BE4"/>
    <w:p w:rsidR="00224BE4" w:rsidRDefault="00224BE4"/>
    <w:p w:rsidR="00C25223" w:rsidRDefault="00C25223">
      <w:pPr>
        <w:rPr>
          <w:b/>
          <w:sz w:val="40"/>
        </w:rPr>
      </w:pPr>
      <w:r>
        <w:rPr>
          <w:b/>
          <w:sz w:val="40"/>
        </w:rPr>
        <w:br w:type="page"/>
      </w:r>
    </w:p>
    <w:p w:rsidR="007B0507" w:rsidRPr="00397366" w:rsidRDefault="007B0507" w:rsidP="0013327E">
      <w:pPr>
        <w:rPr>
          <w:b/>
          <w:sz w:val="40"/>
        </w:rPr>
      </w:pPr>
      <w:r>
        <w:rPr>
          <w:b/>
          <w:sz w:val="40"/>
        </w:rPr>
        <w:t>CP Unit 4 – Years of Living Dangerously</w:t>
      </w:r>
    </w:p>
    <w:p w:rsidR="007B0507" w:rsidRPr="001918DA" w:rsidRDefault="007B0507" w:rsidP="0013327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050"/>
        <w:gridCol w:w="3420"/>
      </w:tblGrid>
      <w:tr w:rsidR="000D578E" w:rsidRPr="001918DA" w:rsidTr="00DC53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4B66C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Dec.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4B66C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</w:t>
            </w:r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  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Introduction to the Issues of Global Climate De-stabilization</w:t>
            </w:r>
          </w:p>
          <w:p w:rsidR="000D578E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From Landscapes to Health Issues</w:t>
            </w:r>
          </w:p>
          <w:p w:rsidR="000D578E" w:rsidRPr="00705E0C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705E0C">
              <w:rPr>
                <w:rFonts w:cs="Tahoma"/>
                <w:b/>
                <w:color w:val="000000"/>
                <w:szCs w:val="26"/>
                <w:lang w:bidi="en-US"/>
              </w:rPr>
              <w:t>Film: Fierce Green Fire - 1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4B66C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0D578E" w:rsidRPr="001918DA" w:rsidTr="00DC53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4B66C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C52CAE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</w:t>
            </w:r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 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Default="000D578E" w:rsidP="00F767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Species to Habitat to the Planet</w:t>
            </w:r>
          </w:p>
          <w:p w:rsidR="000D578E" w:rsidRPr="00F767F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705E0C">
              <w:rPr>
                <w:rFonts w:cs="Tahoma"/>
                <w:b/>
                <w:color w:val="000000"/>
                <w:szCs w:val="26"/>
                <w:lang w:bidi="en-US"/>
              </w:rPr>
              <w:t>Film – Fierce Green Fire - 2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4B66C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-</w:t>
            </w:r>
          </w:p>
        </w:tc>
      </w:tr>
      <w:tr w:rsidR="000D578E" w:rsidRPr="001918DA" w:rsidTr="00DC53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4B66C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C52CAE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15</w:t>
            </w:r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  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Introduction to </w:t>
            </w:r>
            <w:r w:rsidRPr="005F181D">
              <w:rPr>
                <w:rFonts w:cs="Tahoma"/>
                <w:b/>
                <w:color w:val="000000"/>
                <w:szCs w:val="26"/>
                <w:lang w:bidi="en-US"/>
              </w:rPr>
              <w:t>Years of Living Dangerously</w:t>
            </w:r>
          </w:p>
          <w:p w:rsidR="000D578E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YoLD Episode 1 – Issues and Perspectives</w:t>
            </w:r>
          </w:p>
          <w:p w:rsidR="000D578E" w:rsidRPr="003C69F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Syria, Texas, &amp; Indonesia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Default="000D578E" w:rsidP="00EB55C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Home Viewing:</w:t>
            </w:r>
          </w:p>
          <w:p w:rsidR="000D578E" w:rsidRDefault="000D578E" w:rsidP="00EB55C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Years of Living Dangerously, Episode 1</w:t>
            </w:r>
          </w:p>
          <w:p w:rsidR="000D578E" w:rsidRDefault="000D578E" w:rsidP="00EB55C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(Showtime on YouTube)</w:t>
            </w:r>
          </w:p>
          <w:p w:rsidR="000D578E" w:rsidRPr="00EC49C1" w:rsidRDefault="006F0DAB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43" w:history="1">
              <w:r w:rsidR="000D578E" w:rsidRPr="00BF46B9">
                <w:rPr>
                  <w:rStyle w:val="Hyperlink"/>
                  <w:rFonts w:cs="Tahoma"/>
                  <w:b/>
                  <w:szCs w:val="26"/>
                  <w:lang w:bidi="en-US"/>
                </w:rPr>
                <w:t>https://www.youtube.com/watch?v=brvhCnYvxQQ</w:t>
              </w:r>
            </w:hyperlink>
          </w:p>
        </w:tc>
      </w:tr>
      <w:tr w:rsidR="000D578E" w:rsidRPr="001918DA" w:rsidTr="00DC53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4B66C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C52CAE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52CAE">
              <w:rPr>
                <w:rFonts w:cs="Tahoma"/>
                <w:color w:val="000000"/>
                <w:szCs w:val="26"/>
                <w:lang w:bidi="en-US"/>
              </w:rPr>
              <w:t>1</w:t>
            </w:r>
            <w:r>
              <w:rPr>
                <w:rFonts w:cs="Tahoma"/>
                <w:color w:val="000000"/>
                <w:szCs w:val="26"/>
                <w:lang w:bidi="en-US"/>
              </w:rPr>
              <w:t>6</w:t>
            </w:r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  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3C69F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Episode 2:  (in class)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  <w:t>Forest Fires and Palm Oil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4B66C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-</w:t>
            </w:r>
          </w:p>
        </w:tc>
      </w:tr>
      <w:tr w:rsidR="000D578E" w:rsidRPr="001918DA" w:rsidTr="00DC53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4B66C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C52CAE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52CAE">
              <w:rPr>
                <w:rFonts w:cs="Tahoma"/>
                <w:color w:val="000000"/>
                <w:szCs w:val="26"/>
                <w:lang w:bidi="en-US"/>
              </w:rPr>
              <w:t>1</w:t>
            </w:r>
            <w:r>
              <w:rPr>
                <w:rFonts w:cs="Tahoma"/>
                <w:color w:val="000000"/>
                <w:szCs w:val="26"/>
                <w:lang w:bidi="en-US"/>
              </w:rPr>
              <w:t>7</w:t>
            </w:r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 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Episode 2  (in class)</w:t>
            </w:r>
          </w:p>
          <w:p w:rsidR="000D578E" w:rsidRPr="003C69F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4B66CF" w:rsidRDefault="007E72C6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Bring in </w:t>
            </w:r>
            <w:r w:rsidR="000D578E">
              <w:rPr>
                <w:rFonts w:cs="Tahoma"/>
                <w:color w:val="000000"/>
                <w:szCs w:val="26"/>
                <w:lang w:bidi="en-US"/>
              </w:rPr>
              <w:t>Outside Reading (TBD)</w:t>
            </w:r>
          </w:p>
        </w:tc>
      </w:tr>
      <w:tr w:rsidR="000D578E" w:rsidRPr="001918DA" w:rsidTr="00DC53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4B66C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C52CAE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18 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Episode 3 (in class)</w:t>
            </w:r>
          </w:p>
          <w:p w:rsidR="000D578E" w:rsidRPr="003C69F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Super Storm Sandy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A05458" w:rsidRDefault="005F181D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-</w:t>
            </w:r>
          </w:p>
        </w:tc>
      </w:tr>
      <w:tr w:rsidR="000D578E" w:rsidRPr="001918DA" w:rsidTr="00DC53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4B66C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C52CAE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19 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Default="00E12187" w:rsidP="00E1218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Episode 3 concluded (in class) </w:t>
            </w:r>
          </w:p>
          <w:p w:rsidR="000D578E" w:rsidRPr="003C69FF" w:rsidRDefault="000D578E" w:rsidP="00E1218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A05458" w:rsidRDefault="007E72C6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Bring in </w:t>
            </w:r>
            <w:r w:rsidR="000D578E">
              <w:rPr>
                <w:rFonts w:cs="Tahoma"/>
                <w:color w:val="000000"/>
                <w:szCs w:val="26"/>
                <w:lang w:bidi="en-US"/>
              </w:rPr>
              <w:t>Outside Reading (TBD)</w:t>
            </w:r>
          </w:p>
        </w:tc>
      </w:tr>
    </w:tbl>
    <w:p w:rsidR="0013327E" w:rsidRDefault="0013327E" w:rsidP="0013327E"/>
    <w:p w:rsidR="0013327E" w:rsidRPr="007B0507" w:rsidRDefault="007B0507" w:rsidP="0013327E">
      <w:pPr>
        <w:rPr>
          <w:b/>
          <w:sz w:val="32"/>
        </w:rPr>
      </w:pPr>
      <w:r>
        <w:rPr>
          <w:b/>
          <w:sz w:val="32"/>
        </w:rPr>
        <w:t>Winter Break</w:t>
      </w:r>
    </w:p>
    <w:p w:rsidR="0013327E" w:rsidRDefault="0013327E" w:rsidP="0013327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050"/>
        <w:gridCol w:w="3420"/>
      </w:tblGrid>
      <w:tr w:rsidR="00E12187" w:rsidRPr="001918DA" w:rsidTr="007354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Default="00E12187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Jan.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Default="00E12187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5  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Default="00E12187" w:rsidP="007976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Episode 5</w:t>
            </w:r>
            <w:r w:rsidRPr="00505888">
              <w:rPr>
                <w:rFonts w:cs="Tahoma"/>
                <w:color w:val="000000"/>
                <w:szCs w:val="26"/>
                <w:lang w:bidi="en-US"/>
              </w:rPr>
              <w:t xml:space="preserve"> (in class)</w:t>
            </w:r>
          </w:p>
          <w:p w:rsidR="00E12187" w:rsidRPr="003C69FF" w:rsidRDefault="00E12187" w:rsidP="00744E7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Christie and Inslee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Pr="00634A72" w:rsidRDefault="00634A72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634A72">
              <w:rPr>
                <w:rFonts w:cs="Palatino-Roman"/>
                <w:b/>
                <w:color w:val="000000"/>
                <w:szCs w:val="32"/>
                <w:lang w:bidi="en-US"/>
              </w:rPr>
              <w:t>Episode 2 &amp; 3 Articles and Questions Due</w:t>
            </w:r>
          </w:p>
        </w:tc>
      </w:tr>
      <w:tr w:rsidR="00E12187" w:rsidRPr="001918DA" w:rsidTr="007354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Pr="004B66CF" w:rsidRDefault="00E12187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Pr="00C52CAE" w:rsidRDefault="00E12187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6  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Default="00E12187" w:rsidP="007976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Episode 5 concluded (in class) </w:t>
            </w:r>
          </w:p>
          <w:p w:rsidR="00E12187" w:rsidRPr="00505888" w:rsidRDefault="00E12187" w:rsidP="00744E7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Pr="00277BA4" w:rsidRDefault="007E72C6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Bring in </w:t>
            </w:r>
            <w:r w:rsidR="00E12187">
              <w:rPr>
                <w:rFonts w:cs="Tahoma"/>
                <w:color w:val="000000"/>
                <w:szCs w:val="26"/>
                <w:lang w:bidi="en-US"/>
              </w:rPr>
              <w:t>Outside Reading (TBD)</w:t>
            </w:r>
          </w:p>
        </w:tc>
      </w:tr>
      <w:tr w:rsidR="00E12187" w:rsidRPr="001918DA" w:rsidTr="007354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Pr="004B66CF" w:rsidRDefault="00E12187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Pr="00C52CAE" w:rsidRDefault="00E12187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7  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Default="00E12187" w:rsidP="007976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Episode 6 (in class)</w:t>
            </w:r>
          </w:p>
          <w:p w:rsidR="00E12187" w:rsidRPr="003C69FF" w:rsidRDefault="00E12187" w:rsidP="00744E7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Fracking and Methane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Pr="00277BA4" w:rsidRDefault="00E12187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Cs w:val="26"/>
                <w:lang w:bidi="en-US"/>
              </w:rPr>
            </w:pPr>
            <w:r>
              <w:rPr>
                <w:rFonts w:cs="Tahoma"/>
                <w:bCs/>
                <w:color w:val="000000"/>
                <w:szCs w:val="26"/>
                <w:lang w:bidi="en-US"/>
              </w:rPr>
              <w:t>-</w:t>
            </w:r>
          </w:p>
        </w:tc>
      </w:tr>
      <w:tr w:rsidR="00E12187" w:rsidRPr="001918DA" w:rsidTr="007354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Pr="004B66CF" w:rsidRDefault="00E12187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Pr="00C52CAE" w:rsidRDefault="00E12187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  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Default="00E12187" w:rsidP="0079767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Episode 6</w:t>
            </w:r>
            <w:r w:rsidRPr="00505888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concluded</w:t>
            </w:r>
            <w:r w:rsidRPr="00505888">
              <w:rPr>
                <w:rFonts w:cs="Tahoma"/>
                <w:color w:val="000000"/>
                <w:szCs w:val="26"/>
                <w:lang w:bidi="en-US"/>
              </w:rPr>
              <w:t xml:space="preserve"> (in class)</w:t>
            </w:r>
          </w:p>
          <w:p w:rsidR="00E12187" w:rsidRPr="003C69FF" w:rsidRDefault="00E12187" w:rsidP="00744E7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2187" w:rsidRPr="00277BA4" w:rsidRDefault="007E72C6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Bring in </w:t>
            </w:r>
            <w:r w:rsidR="00634A72">
              <w:rPr>
                <w:rFonts w:cs="Tahoma"/>
                <w:color w:val="000000"/>
                <w:szCs w:val="26"/>
                <w:lang w:bidi="en-US"/>
              </w:rPr>
              <w:t>Outside Reading (TBD)</w:t>
            </w:r>
          </w:p>
        </w:tc>
      </w:tr>
      <w:tr w:rsidR="000D578E" w:rsidRPr="001918DA" w:rsidTr="007354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4B66CF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C52CAE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 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505888" w:rsidRDefault="00797673" w:rsidP="00744E7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Units 3 &amp; 4</w:t>
            </w:r>
            <w:r w:rsidR="00E12187">
              <w:rPr>
                <w:rFonts w:cs="Tahoma"/>
                <w:color w:val="000000"/>
                <w:szCs w:val="26"/>
                <w:lang w:bidi="en-US"/>
              </w:rPr>
              <w:t xml:space="preserve"> Review</w:t>
            </w:r>
            <w:r w:rsidR="00341191"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  <w:r w:rsidR="00341191" w:rsidRPr="00797673">
              <w:rPr>
                <w:rFonts w:cs="Tahoma"/>
                <w:color w:val="000000"/>
                <w:szCs w:val="26"/>
                <w:u w:val="single"/>
                <w:lang w:bidi="en-US"/>
              </w:rPr>
              <w:t>1984</w:t>
            </w:r>
            <w:r w:rsidR="00341191">
              <w:rPr>
                <w:rFonts w:cs="Tahoma"/>
                <w:color w:val="000000"/>
                <w:szCs w:val="26"/>
                <w:lang w:bidi="en-US"/>
              </w:rPr>
              <w:t xml:space="preserve"> &amp; Environment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D578E" w:rsidRPr="00277BA4" w:rsidRDefault="000D578E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505888" w:rsidRPr="001918DA" w:rsidTr="007354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05888" w:rsidRPr="004B66CF" w:rsidRDefault="00505888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05888" w:rsidRPr="00C52CAE" w:rsidRDefault="00505888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</w:t>
            </w:r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05888" w:rsidRPr="003C69FF" w:rsidRDefault="00E12187" w:rsidP="00744E7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Unit 1 Review</w:t>
            </w:r>
            <w:r w:rsidR="00341191">
              <w:rPr>
                <w:rFonts w:cs="Tahoma"/>
                <w:color w:val="000000"/>
                <w:szCs w:val="26"/>
                <w:lang w:bidi="en-US"/>
              </w:rPr>
              <w:t>: Media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05888" w:rsidRPr="00277BA4" w:rsidRDefault="00634A72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Episode 5 &amp; 6</w:t>
            </w:r>
            <w:r w:rsidRPr="00634A72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Articles and Questions Due</w:t>
            </w:r>
          </w:p>
        </w:tc>
      </w:tr>
      <w:tr w:rsidR="0013327E" w:rsidRPr="001918DA" w:rsidTr="007354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B66CF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C52CAE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13   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735469" w:rsidRDefault="00E12187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Unit 2 Review</w:t>
            </w:r>
            <w:r w:rsidR="00341191">
              <w:rPr>
                <w:rFonts w:cs="Palatino-Roman"/>
                <w:color w:val="000000"/>
                <w:szCs w:val="32"/>
                <w:lang w:bidi="en-US"/>
              </w:rPr>
              <w:t>: Declaration &amp; Constitution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735469" w:rsidRDefault="00735469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735469">
              <w:rPr>
                <w:rFonts w:cs="Palatino-Roman"/>
                <w:color w:val="000000"/>
                <w:szCs w:val="32"/>
                <w:u w:val="single"/>
                <w:lang w:bidi="en-US"/>
              </w:rPr>
              <w:t>-</w:t>
            </w:r>
          </w:p>
        </w:tc>
      </w:tr>
      <w:tr w:rsidR="0013327E" w:rsidRPr="001918DA" w:rsidTr="007354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4B66CF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14 – 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0C4880" w:rsidRDefault="0013327E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735469">
              <w:rPr>
                <w:rFonts w:cs="Palatino-Roman"/>
                <w:b/>
                <w:color w:val="000000"/>
                <w:szCs w:val="32"/>
                <w:lang w:bidi="en-US"/>
              </w:rPr>
              <w:t>First Semester Final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327E" w:rsidRPr="00735469" w:rsidRDefault="00735469" w:rsidP="00F1003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735469">
              <w:rPr>
                <w:rFonts w:cs="Palatino-Roman"/>
                <w:color w:val="000000"/>
                <w:szCs w:val="32"/>
                <w:u w:val="single"/>
                <w:lang w:bidi="en-US"/>
              </w:rPr>
              <w:t>-</w:t>
            </w:r>
          </w:p>
        </w:tc>
      </w:tr>
    </w:tbl>
    <w:p w:rsidR="0013327E" w:rsidRPr="00254134" w:rsidRDefault="0013327E" w:rsidP="0013327E">
      <w:pPr>
        <w:jc w:val="center"/>
        <w:rPr>
          <w:sz w:val="32"/>
          <w:szCs w:val="36"/>
        </w:rPr>
      </w:pPr>
    </w:p>
    <w:p w:rsidR="0013327E" w:rsidRPr="00254134" w:rsidRDefault="00C25223" w:rsidP="00C25223">
      <w:pPr>
        <w:rPr>
          <w:szCs w:val="36"/>
        </w:rPr>
      </w:pPr>
      <w:r w:rsidRPr="00254134">
        <w:rPr>
          <w:szCs w:val="36"/>
        </w:rPr>
        <w:t>For each epis</w:t>
      </w:r>
      <w:r w:rsidR="00254134" w:rsidRPr="00254134">
        <w:rPr>
          <w:szCs w:val="36"/>
        </w:rPr>
        <w:t>ode (2, 3, 5 &amp; 6)</w:t>
      </w:r>
      <w:r w:rsidRPr="00254134">
        <w:rPr>
          <w:szCs w:val="36"/>
        </w:rPr>
        <w:t>, YOU will find an accompanying article from a valid news source from the past 5 years.  Print the article out.  You will generate 5 or 6 questions</w:t>
      </w:r>
      <w:r w:rsidR="00254134" w:rsidRPr="00254134">
        <w:rPr>
          <w:szCs w:val="36"/>
        </w:rPr>
        <w:t xml:space="preserve"> with answers</w:t>
      </w:r>
      <w:r w:rsidRPr="00254134">
        <w:rPr>
          <w:szCs w:val="36"/>
        </w:rPr>
        <w:t xml:space="preserve"> for the film episode and 5 or 6 questions about the article, containing questions and answers</w:t>
      </w:r>
      <w:r w:rsidR="00634A72" w:rsidRPr="00254134">
        <w:rPr>
          <w:szCs w:val="36"/>
        </w:rPr>
        <w:t>.</w:t>
      </w:r>
    </w:p>
    <w:p w:rsidR="0013327E" w:rsidRPr="00254134" w:rsidRDefault="0013327E" w:rsidP="00020582">
      <w:pPr>
        <w:rPr>
          <w:sz w:val="18"/>
        </w:rPr>
      </w:pPr>
    </w:p>
    <w:sectPr w:rsidR="0013327E" w:rsidRPr="00254134" w:rsidSect="00BD54BD">
      <w:footerReference w:type="even" r:id="rId44"/>
      <w:footerReference w:type="default" r:id="rId4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AB" w:rsidRDefault="006F0DAB" w:rsidP="00F41602">
      <w:r>
        <w:separator/>
      </w:r>
    </w:p>
  </w:endnote>
  <w:endnote w:type="continuationSeparator" w:id="0">
    <w:p w:rsidR="006F0DAB" w:rsidRDefault="006F0DAB" w:rsidP="00F4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23" w:rsidRDefault="00C25223" w:rsidP="00B10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223" w:rsidRDefault="00C25223" w:rsidP="00F416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23" w:rsidRDefault="00C25223" w:rsidP="00B10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DAB">
      <w:rPr>
        <w:rStyle w:val="PageNumber"/>
        <w:noProof/>
      </w:rPr>
      <w:t>1</w:t>
    </w:r>
    <w:r>
      <w:rPr>
        <w:rStyle w:val="PageNumber"/>
      </w:rPr>
      <w:fldChar w:fldCharType="end"/>
    </w:r>
  </w:p>
  <w:p w:rsidR="00C25223" w:rsidRDefault="00C25223" w:rsidP="00F416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AB" w:rsidRDefault="006F0DAB" w:rsidP="00F41602">
      <w:r>
        <w:separator/>
      </w:r>
    </w:p>
  </w:footnote>
  <w:footnote w:type="continuationSeparator" w:id="0">
    <w:p w:rsidR="006F0DAB" w:rsidRDefault="006F0DAB" w:rsidP="00F41602">
      <w:r>
        <w:continuationSeparator/>
      </w:r>
    </w:p>
  </w:footnote>
  <w:footnote w:id="1">
    <w:p w:rsidR="00C25223" w:rsidRDefault="00C25223">
      <w:pPr>
        <w:pStyle w:val="FootnoteText"/>
      </w:pPr>
      <w:r>
        <w:rPr>
          <w:rStyle w:val="FootnoteReference"/>
        </w:rPr>
        <w:footnoteRef/>
      </w:r>
      <w:r>
        <w:t xml:space="preserve"> Updated Sept. 21, 2015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16D"/>
    <w:multiLevelType w:val="hybridMultilevel"/>
    <w:tmpl w:val="4D669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DA"/>
    <w:rsid w:val="0000246D"/>
    <w:rsid w:val="0001436B"/>
    <w:rsid w:val="00020582"/>
    <w:rsid w:val="00035A2E"/>
    <w:rsid w:val="00062857"/>
    <w:rsid w:val="000741CC"/>
    <w:rsid w:val="00092363"/>
    <w:rsid w:val="000953FA"/>
    <w:rsid w:val="0009751A"/>
    <w:rsid w:val="00097FDA"/>
    <w:rsid w:val="000B2D40"/>
    <w:rsid w:val="000C249A"/>
    <w:rsid w:val="000C4880"/>
    <w:rsid w:val="000C7A4E"/>
    <w:rsid w:val="000D34BB"/>
    <w:rsid w:val="000D578E"/>
    <w:rsid w:val="0011661D"/>
    <w:rsid w:val="00120254"/>
    <w:rsid w:val="00121065"/>
    <w:rsid w:val="0013327E"/>
    <w:rsid w:val="00135AAC"/>
    <w:rsid w:val="001375AC"/>
    <w:rsid w:val="001401C4"/>
    <w:rsid w:val="00146C97"/>
    <w:rsid w:val="00160031"/>
    <w:rsid w:val="001657F8"/>
    <w:rsid w:val="00171C64"/>
    <w:rsid w:val="00171F17"/>
    <w:rsid w:val="00186EFE"/>
    <w:rsid w:val="0019390C"/>
    <w:rsid w:val="001B7A27"/>
    <w:rsid w:val="001C34E4"/>
    <w:rsid w:val="001F0316"/>
    <w:rsid w:val="001F7317"/>
    <w:rsid w:val="00201776"/>
    <w:rsid w:val="00206684"/>
    <w:rsid w:val="00210F5E"/>
    <w:rsid w:val="00214E5A"/>
    <w:rsid w:val="00224BE4"/>
    <w:rsid w:val="00240353"/>
    <w:rsid w:val="00242C55"/>
    <w:rsid w:val="00252705"/>
    <w:rsid w:val="00254134"/>
    <w:rsid w:val="0027478E"/>
    <w:rsid w:val="002B4554"/>
    <w:rsid w:val="002C07B4"/>
    <w:rsid w:val="002E0A1B"/>
    <w:rsid w:val="002E0DAE"/>
    <w:rsid w:val="002E2F21"/>
    <w:rsid w:val="00301837"/>
    <w:rsid w:val="00316CD1"/>
    <w:rsid w:val="00320C2A"/>
    <w:rsid w:val="003215E0"/>
    <w:rsid w:val="003319C3"/>
    <w:rsid w:val="003354D4"/>
    <w:rsid w:val="00336267"/>
    <w:rsid w:val="00341191"/>
    <w:rsid w:val="00345A80"/>
    <w:rsid w:val="003504DC"/>
    <w:rsid w:val="00374301"/>
    <w:rsid w:val="00397366"/>
    <w:rsid w:val="003B242B"/>
    <w:rsid w:val="003C4EA3"/>
    <w:rsid w:val="003D09F9"/>
    <w:rsid w:val="003E0191"/>
    <w:rsid w:val="003F01CC"/>
    <w:rsid w:val="003F3D9E"/>
    <w:rsid w:val="003F3F9E"/>
    <w:rsid w:val="003F5F89"/>
    <w:rsid w:val="003F64E1"/>
    <w:rsid w:val="004063E3"/>
    <w:rsid w:val="00421444"/>
    <w:rsid w:val="004272AA"/>
    <w:rsid w:val="0043667C"/>
    <w:rsid w:val="00436F9B"/>
    <w:rsid w:val="00445823"/>
    <w:rsid w:val="00450A3C"/>
    <w:rsid w:val="00453073"/>
    <w:rsid w:val="0046585F"/>
    <w:rsid w:val="00486E33"/>
    <w:rsid w:val="004935C3"/>
    <w:rsid w:val="00495D92"/>
    <w:rsid w:val="004D019B"/>
    <w:rsid w:val="004D61D6"/>
    <w:rsid w:val="004E1B58"/>
    <w:rsid w:val="004F11FB"/>
    <w:rsid w:val="004F387A"/>
    <w:rsid w:val="00505888"/>
    <w:rsid w:val="005079C4"/>
    <w:rsid w:val="005168C0"/>
    <w:rsid w:val="005335EF"/>
    <w:rsid w:val="005416F8"/>
    <w:rsid w:val="00554B58"/>
    <w:rsid w:val="00563561"/>
    <w:rsid w:val="005677C7"/>
    <w:rsid w:val="005A1748"/>
    <w:rsid w:val="005C5DBB"/>
    <w:rsid w:val="005D2836"/>
    <w:rsid w:val="005D2861"/>
    <w:rsid w:val="005E207D"/>
    <w:rsid w:val="005F181D"/>
    <w:rsid w:val="00634A72"/>
    <w:rsid w:val="00636802"/>
    <w:rsid w:val="00643425"/>
    <w:rsid w:val="00646671"/>
    <w:rsid w:val="006709E9"/>
    <w:rsid w:val="00672C8B"/>
    <w:rsid w:val="00697C64"/>
    <w:rsid w:val="006B2511"/>
    <w:rsid w:val="006C0E0E"/>
    <w:rsid w:val="006C1759"/>
    <w:rsid w:val="006C296C"/>
    <w:rsid w:val="006C52C8"/>
    <w:rsid w:val="006D51D8"/>
    <w:rsid w:val="006D678A"/>
    <w:rsid w:val="006F0DAB"/>
    <w:rsid w:val="006F752A"/>
    <w:rsid w:val="006F7EB5"/>
    <w:rsid w:val="00705E0C"/>
    <w:rsid w:val="00707A74"/>
    <w:rsid w:val="00717C5B"/>
    <w:rsid w:val="00720F4D"/>
    <w:rsid w:val="00726648"/>
    <w:rsid w:val="00727E12"/>
    <w:rsid w:val="00735469"/>
    <w:rsid w:val="00744E70"/>
    <w:rsid w:val="00760340"/>
    <w:rsid w:val="00776EDF"/>
    <w:rsid w:val="00783124"/>
    <w:rsid w:val="00785548"/>
    <w:rsid w:val="0078667F"/>
    <w:rsid w:val="00797673"/>
    <w:rsid w:val="007A006F"/>
    <w:rsid w:val="007B0507"/>
    <w:rsid w:val="007B6147"/>
    <w:rsid w:val="007C66EC"/>
    <w:rsid w:val="007E40DE"/>
    <w:rsid w:val="007E72C6"/>
    <w:rsid w:val="008172ED"/>
    <w:rsid w:val="008230CB"/>
    <w:rsid w:val="008429B5"/>
    <w:rsid w:val="00846A4A"/>
    <w:rsid w:val="00862D80"/>
    <w:rsid w:val="00870EC2"/>
    <w:rsid w:val="00872AA6"/>
    <w:rsid w:val="008870E0"/>
    <w:rsid w:val="0089187B"/>
    <w:rsid w:val="008A03FB"/>
    <w:rsid w:val="008A38E0"/>
    <w:rsid w:val="008A5B99"/>
    <w:rsid w:val="008B21DE"/>
    <w:rsid w:val="008D05F8"/>
    <w:rsid w:val="008E01A7"/>
    <w:rsid w:val="008E1AD9"/>
    <w:rsid w:val="008E21B1"/>
    <w:rsid w:val="00907235"/>
    <w:rsid w:val="009231A5"/>
    <w:rsid w:val="0095180E"/>
    <w:rsid w:val="009876F5"/>
    <w:rsid w:val="00993366"/>
    <w:rsid w:val="009953BB"/>
    <w:rsid w:val="0099707B"/>
    <w:rsid w:val="00997CB8"/>
    <w:rsid w:val="009B3163"/>
    <w:rsid w:val="009C5793"/>
    <w:rsid w:val="009D07C5"/>
    <w:rsid w:val="009D0BC7"/>
    <w:rsid w:val="009F6954"/>
    <w:rsid w:val="00A05978"/>
    <w:rsid w:val="00A0729E"/>
    <w:rsid w:val="00A1328C"/>
    <w:rsid w:val="00A208B5"/>
    <w:rsid w:val="00A20EAA"/>
    <w:rsid w:val="00A32808"/>
    <w:rsid w:val="00A51F56"/>
    <w:rsid w:val="00A56603"/>
    <w:rsid w:val="00A713E5"/>
    <w:rsid w:val="00AC01A3"/>
    <w:rsid w:val="00AD05E3"/>
    <w:rsid w:val="00AD333D"/>
    <w:rsid w:val="00AE4908"/>
    <w:rsid w:val="00AF48D4"/>
    <w:rsid w:val="00B1033D"/>
    <w:rsid w:val="00B14ABD"/>
    <w:rsid w:val="00B17168"/>
    <w:rsid w:val="00B20941"/>
    <w:rsid w:val="00B26441"/>
    <w:rsid w:val="00B329C9"/>
    <w:rsid w:val="00B33FA0"/>
    <w:rsid w:val="00B33FF2"/>
    <w:rsid w:val="00B40B46"/>
    <w:rsid w:val="00B421B3"/>
    <w:rsid w:val="00B46A15"/>
    <w:rsid w:val="00B6049E"/>
    <w:rsid w:val="00B6747A"/>
    <w:rsid w:val="00B76768"/>
    <w:rsid w:val="00B95D70"/>
    <w:rsid w:val="00BB15DB"/>
    <w:rsid w:val="00BB6B4B"/>
    <w:rsid w:val="00BD1B5D"/>
    <w:rsid w:val="00BD54BD"/>
    <w:rsid w:val="00C05D05"/>
    <w:rsid w:val="00C20839"/>
    <w:rsid w:val="00C208E7"/>
    <w:rsid w:val="00C25223"/>
    <w:rsid w:val="00C33FCD"/>
    <w:rsid w:val="00C4345C"/>
    <w:rsid w:val="00C61908"/>
    <w:rsid w:val="00C64B98"/>
    <w:rsid w:val="00C7581C"/>
    <w:rsid w:val="00C83247"/>
    <w:rsid w:val="00C860F6"/>
    <w:rsid w:val="00C94F3D"/>
    <w:rsid w:val="00CA1BCC"/>
    <w:rsid w:val="00CA4D23"/>
    <w:rsid w:val="00CA4F12"/>
    <w:rsid w:val="00CB2136"/>
    <w:rsid w:val="00CC156A"/>
    <w:rsid w:val="00CD24AD"/>
    <w:rsid w:val="00CD5C35"/>
    <w:rsid w:val="00CD5E8E"/>
    <w:rsid w:val="00CE4B62"/>
    <w:rsid w:val="00CF1F0F"/>
    <w:rsid w:val="00CF4A2A"/>
    <w:rsid w:val="00D21123"/>
    <w:rsid w:val="00D64C0E"/>
    <w:rsid w:val="00D7146C"/>
    <w:rsid w:val="00D726C5"/>
    <w:rsid w:val="00D75B2C"/>
    <w:rsid w:val="00D86DB5"/>
    <w:rsid w:val="00D86FDB"/>
    <w:rsid w:val="00D921DE"/>
    <w:rsid w:val="00DA2C62"/>
    <w:rsid w:val="00DC53C2"/>
    <w:rsid w:val="00DC590B"/>
    <w:rsid w:val="00DD0C54"/>
    <w:rsid w:val="00DD2B12"/>
    <w:rsid w:val="00DF13C1"/>
    <w:rsid w:val="00E05864"/>
    <w:rsid w:val="00E05EDD"/>
    <w:rsid w:val="00E12187"/>
    <w:rsid w:val="00E302A0"/>
    <w:rsid w:val="00E31232"/>
    <w:rsid w:val="00E3145A"/>
    <w:rsid w:val="00E323EB"/>
    <w:rsid w:val="00E52990"/>
    <w:rsid w:val="00E54262"/>
    <w:rsid w:val="00E549B6"/>
    <w:rsid w:val="00E54FBD"/>
    <w:rsid w:val="00E61916"/>
    <w:rsid w:val="00E62E22"/>
    <w:rsid w:val="00E6542A"/>
    <w:rsid w:val="00E95DB6"/>
    <w:rsid w:val="00EA27D9"/>
    <w:rsid w:val="00EB55C2"/>
    <w:rsid w:val="00EC60F6"/>
    <w:rsid w:val="00ED277E"/>
    <w:rsid w:val="00EE02EC"/>
    <w:rsid w:val="00F0433B"/>
    <w:rsid w:val="00F1003B"/>
    <w:rsid w:val="00F12EA8"/>
    <w:rsid w:val="00F40BA2"/>
    <w:rsid w:val="00F41602"/>
    <w:rsid w:val="00F43421"/>
    <w:rsid w:val="00F661AE"/>
    <w:rsid w:val="00F767FF"/>
    <w:rsid w:val="00F76F9F"/>
    <w:rsid w:val="00F841F1"/>
    <w:rsid w:val="00F8582F"/>
    <w:rsid w:val="00FA0755"/>
    <w:rsid w:val="00FB0A93"/>
    <w:rsid w:val="00FB37CC"/>
    <w:rsid w:val="00FC4A50"/>
    <w:rsid w:val="00FC7470"/>
    <w:rsid w:val="00FD35F2"/>
    <w:rsid w:val="00FE08E9"/>
    <w:rsid w:val="00FE53AE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DA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6F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2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1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02"/>
  </w:style>
  <w:style w:type="character" w:styleId="PageNumber">
    <w:name w:val="page number"/>
    <w:basedOn w:val="DefaultParagraphFont"/>
    <w:uiPriority w:val="99"/>
    <w:semiHidden/>
    <w:unhideWhenUsed/>
    <w:rsid w:val="00F41602"/>
  </w:style>
  <w:style w:type="table" w:styleId="TableGrid">
    <w:name w:val="Table Grid"/>
    <w:basedOn w:val="TableNormal"/>
    <w:uiPriority w:val="59"/>
    <w:rsid w:val="00146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8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4EA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3667C"/>
  </w:style>
  <w:style w:type="character" w:customStyle="1" w:styleId="FootnoteTextChar">
    <w:name w:val="Footnote Text Char"/>
    <w:basedOn w:val="DefaultParagraphFont"/>
    <w:link w:val="FootnoteText"/>
    <w:uiPriority w:val="99"/>
    <w:rsid w:val="0043667C"/>
  </w:style>
  <w:style w:type="character" w:styleId="FootnoteReference">
    <w:name w:val="footnote reference"/>
    <w:basedOn w:val="DefaultParagraphFont"/>
    <w:uiPriority w:val="99"/>
    <w:unhideWhenUsed/>
    <w:rsid w:val="004366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0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6F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2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1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02"/>
  </w:style>
  <w:style w:type="character" w:styleId="PageNumber">
    <w:name w:val="page number"/>
    <w:basedOn w:val="DefaultParagraphFont"/>
    <w:uiPriority w:val="99"/>
    <w:semiHidden/>
    <w:unhideWhenUsed/>
    <w:rsid w:val="00F41602"/>
  </w:style>
  <w:style w:type="table" w:styleId="TableGrid">
    <w:name w:val="Table Grid"/>
    <w:basedOn w:val="TableNormal"/>
    <w:uiPriority w:val="59"/>
    <w:rsid w:val="00146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8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4EA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3667C"/>
  </w:style>
  <w:style w:type="character" w:customStyle="1" w:styleId="FootnoteTextChar">
    <w:name w:val="Footnote Text Char"/>
    <w:basedOn w:val="DefaultParagraphFont"/>
    <w:link w:val="FootnoteText"/>
    <w:uiPriority w:val="99"/>
    <w:rsid w:val="0043667C"/>
  </w:style>
  <w:style w:type="character" w:styleId="FootnoteReference">
    <w:name w:val="footnote reference"/>
    <w:basedOn w:val="DefaultParagraphFont"/>
    <w:uiPriority w:val="99"/>
    <w:unhideWhenUsed/>
    <w:rsid w:val="004366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0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www.washingtonpost.com/blogs/wonkblog/wp/2013/02/16/is-san-franciscos-ban-on-plastic-bags-making-people-sick-perhaps-not/" TargetMode="External"/><Relationship Id="rId21" Type="http://schemas.openxmlformats.org/officeDocument/2006/relationships/hyperlink" Target="http://www.forbes.com/sites/kenrapoza/2011/11/21/fox-news-viewers-uninformed-npr-listeners-not-poll-suggests/" TargetMode="External"/><Relationship Id="rId22" Type="http://schemas.openxmlformats.org/officeDocument/2006/relationships/hyperlink" Target="http://www.businessinsider.com/study-watching-fox-news-makes-you-less-informed-than-watching-no-news-at-all-2012-5?utm_source=slate&amp;utm_medium=referral&amp;utm_term=partner" TargetMode="External"/><Relationship Id="rId23" Type="http://schemas.openxmlformats.org/officeDocument/2006/relationships/hyperlink" Target="http://www.vox.com/a/maps-explain-the-middle-east" TargetMode="External"/><Relationship Id="rId24" Type="http://schemas.openxmlformats.org/officeDocument/2006/relationships/hyperlink" Target="http://www.motherjones.com/bush_war_timeline" TargetMode="External"/><Relationship Id="rId25" Type="http://schemas.openxmlformats.org/officeDocument/2006/relationships/hyperlink" Target="http://www.worldaffairsjournal.org/article/wikihistory-did-leaks-inspire-arab-spring" TargetMode="External"/><Relationship Id="rId26" Type="http://schemas.openxmlformats.org/officeDocument/2006/relationships/hyperlink" Target="http://www.aljazeera.com/indepth/spotlight/the911decade/2011/09/201197155513938336.html" TargetMode="External"/><Relationship Id="rId27" Type="http://schemas.openxmlformats.org/officeDocument/2006/relationships/hyperlink" Target="http://www.bornemania.com/gov/declaration/opening.shtml" TargetMode="External"/><Relationship Id="rId28" Type="http://schemas.openxmlformats.org/officeDocument/2006/relationships/hyperlink" Target="http://www.bornemania.com/gov/declaration/index.shtml" TargetMode="External"/><Relationship Id="rId29" Type="http://schemas.openxmlformats.org/officeDocument/2006/relationships/hyperlink" Target="http://www.bornemania.com/gov/declaration/justification.s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bornemania.com/gov/declaration/index.shtml" TargetMode="External"/><Relationship Id="rId31" Type="http://schemas.openxmlformats.org/officeDocument/2006/relationships/hyperlink" Target="http://www.bornemania.com/gov/declaration/index.shtml" TargetMode="External"/><Relationship Id="rId32" Type="http://schemas.openxmlformats.org/officeDocument/2006/relationships/hyperlink" Target="http://www.loc.gov/exhibits/declara/ruffdrft.html" TargetMode="External"/><Relationship Id="rId9" Type="http://schemas.openxmlformats.org/officeDocument/2006/relationships/hyperlink" Target="http://www.bornemania.com/gov/projects/rulesproject.shtml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rnemania.com/gov/rules/htmlclassrules.html" TargetMode="External"/><Relationship Id="rId33" Type="http://schemas.openxmlformats.org/officeDocument/2006/relationships/hyperlink" Target="http://www.bornemania.com/gov/declaration/gripes.shtml" TargetMode="External"/><Relationship Id="rId34" Type="http://schemas.openxmlformats.org/officeDocument/2006/relationships/hyperlink" Target="http://www.bornemania.com/gov/declaration/justification.shtml" TargetMode="External"/><Relationship Id="rId35" Type="http://schemas.openxmlformats.org/officeDocument/2006/relationships/hyperlink" Target="http://www.bornemania.com/gov/declaration/complaint.shtml" TargetMode="External"/><Relationship Id="rId36" Type="http://schemas.openxmlformats.org/officeDocument/2006/relationships/hyperlink" Target="http://www.bornemania.com/gov/declaration/gripes.shtml" TargetMode="External"/><Relationship Id="rId10" Type="http://schemas.openxmlformats.org/officeDocument/2006/relationships/hyperlink" Target="http://www.ouhsd.k12.ca.us/about/schoolboard/boardpolicies.htm" TargetMode="External"/><Relationship Id="rId11" Type="http://schemas.openxmlformats.org/officeDocument/2006/relationships/hyperlink" Target="http://www.bornemania.com/gov/projects/rulesproject.shtml" TargetMode="External"/><Relationship Id="rId12" Type="http://schemas.openxmlformats.org/officeDocument/2006/relationships/hyperlink" Target="http://www.bornemania.com/gov/projects/rulesproject.shtml" TargetMode="External"/><Relationship Id="rId13" Type="http://schemas.openxmlformats.org/officeDocument/2006/relationships/hyperlink" Target="http://www.nytimes.com/2010/03/13/education/13texas.html?_r=0" TargetMode="External"/><Relationship Id="rId14" Type="http://schemas.openxmlformats.org/officeDocument/2006/relationships/hyperlink" Target="http://www.nybooks.com/articles/archives/2012/jun/21/how-texas-inflicts-bad-textbooks-on-us/?pagination=false" TargetMode="External"/><Relationship Id="rId15" Type="http://schemas.openxmlformats.org/officeDocument/2006/relationships/hyperlink" Target="http://californiawatch.org/environment/plastics-industry-edited-environmental-textbook-12123" TargetMode="External"/><Relationship Id="rId16" Type="http://schemas.openxmlformats.org/officeDocument/2006/relationships/hyperlink" Target="http://fair.org/take-action-now/media-activism-kit/how-to-detect-bias-in-news-media/" TargetMode="External"/><Relationship Id="rId17" Type="http://schemas.openxmlformats.org/officeDocument/2006/relationships/hyperlink" Target="http://www.bloomberg.com/news/2014-06-30/california-grocers-lobby-for-first-state-plastic-bag-ban.html" TargetMode="External"/><Relationship Id="rId18" Type="http://schemas.openxmlformats.org/officeDocument/2006/relationships/hyperlink" Target="http://www.bloombergview.com/articles/2013-02-04/the-disgusting-consequences-of-liberal-plastic-bag-bans" TargetMode="External"/><Relationship Id="rId19" Type="http://schemas.openxmlformats.org/officeDocument/2006/relationships/hyperlink" Target="http://nation.foxnews.com/plastic-bags-ban/2013/02/06/san-franciscos-plastic-bag-ban-kills-about-5-people-year" TargetMode="External"/><Relationship Id="rId37" Type="http://schemas.openxmlformats.org/officeDocument/2006/relationships/hyperlink" Target="http://www.ushistory.org/documents/pledge.htm" TargetMode="External"/><Relationship Id="rId38" Type="http://schemas.openxmlformats.org/officeDocument/2006/relationships/hyperlink" Target="http://insurancebadbehavior.org/articles/InsuranceTactics.pdf" TargetMode="External"/><Relationship Id="rId39" Type="http://schemas.openxmlformats.org/officeDocument/2006/relationships/hyperlink" Target="http://www.oyez.org/cases/2000-2009/2001/2001_01_332" TargetMode="External"/><Relationship Id="rId40" Type="http://schemas.openxmlformats.org/officeDocument/2006/relationships/hyperlink" Target="http://www.aclu.org/lgbt-rights_hiv-aids/limon-v-kansas-case-background" TargetMode="External"/><Relationship Id="rId41" Type="http://schemas.openxmlformats.org/officeDocument/2006/relationships/hyperlink" Target="http://www.oyez.org/cases/2000-2009/2006/2006_05_1074" TargetMode="External"/><Relationship Id="rId42" Type="http://schemas.openxmlformats.org/officeDocument/2006/relationships/hyperlink" Target="http://topdocumentaryfilms.com/panopticon/" TargetMode="External"/><Relationship Id="rId43" Type="http://schemas.openxmlformats.org/officeDocument/2006/relationships/hyperlink" Target="https://www.youtube.com/watch?v=brvhCnYvxQQ" TargetMode="External"/><Relationship Id="rId44" Type="http://schemas.openxmlformats.org/officeDocument/2006/relationships/footer" Target="footer1.xml"/><Relationship Id="rId4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2792</Words>
  <Characters>15917</Characters>
  <Application>Microsoft Macintosh Word</Application>
  <DocSecurity>0</DocSecurity>
  <Lines>132</Lines>
  <Paragraphs>37</Paragraphs>
  <ScaleCrop>false</ScaleCrop>
  <Company/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78</cp:revision>
  <dcterms:created xsi:type="dcterms:W3CDTF">2014-09-22T03:38:00Z</dcterms:created>
  <dcterms:modified xsi:type="dcterms:W3CDTF">2014-12-09T22:40:00Z</dcterms:modified>
</cp:coreProperties>
</file>