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3D" w:rsidRPr="00AA0C5C" w:rsidRDefault="009054CE" w:rsidP="00AA0C5C">
      <w:pPr>
        <w:jc w:val="center"/>
        <w:rPr>
          <w:sz w:val="40"/>
        </w:rPr>
      </w:pPr>
      <w:r>
        <w:rPr>
          <w:sz w:val="40"/>
        </w:rPr>
        <w:t>2014 CP Spring Unit 4</w:t>
      </w:r>
      <w:r w:rsidR="00774A3D" w:rsidRPr="0044080D">
        <w:rPr>
          <w:sz w:val="40"/>
        </w:rPr>
        <w:t xml:space="preserve"> –</w:t>
      </w:r>
      <w:r w:rsidR="00774A3D">
        <w:rPr>
          <w:sz w:val="40"/>
        </w:rPr>
        <w:t xml:space="preserve"> </w:t>
      </w:r>
      <w:r w:rsidR="00774A3D" w:rsidRPr="0013107D">
        <w:rPr>
          <w:sz w:val="40"/>
          <w:u w:val="single"/>
        </w:rPr>
        <w:t>1984</w:t>
      </w:r>
    </w:p>
    <w:tbl>
      <w:tblPr>
        <w:tblpPr w:leftFromText="180" w:rightFromText="180" w:vertAnchor="text" w:horzAnchor="page" w:tblpX="1909" w:tblpY="2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690"/>
        <w:gridCol w:w="3780"/>
      </w:tblGrid>
      <w:tr w:rsidR="003D02A4" w:rsidRPr="001918DA" w:rsidTr="00B53B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5  M</w:t>
            </w:r>
            <w:proofErr w:type="gram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320FB9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Introduction to </w:t>
            </w:r>
            <w:r w:rsidRPr="00073E80">
              <w:rPr>
                <w:rFonts w:cs="Verdana"/>
                <w:szCs w:val="22"/>
                <w:u w:val="single"/>
                <w:lang w:bidi="en-US"/>
              </w:rPr>
              <w:t>1984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523007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3D02A4" w:rsidRPr="001918DA" w:rsidTr="00B53B12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6  T</w:t>
            </w:r>
            <w:proofErr w:type="gramEnd"/>
          </w:p>
          <w:p w:rsidR="003D02A4" w:rsidRPr="00930322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szCs w:val="22"/>
                <w:lang w:bidi="en-US"/>
              </w:rPr>
            </w:pPr>
            <w:r w:rsidRPr="00930322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6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320FB9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Euphemism and Entertainment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 - II</w:t>
            </w:r>
          </w:p>
        </w:tc>
      </w:tr>
      <w:tr w:rsidR="003D02A4" w:rsidRPr="001918DA" w:rsidTr="00B53B12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7  W</w:t>
            </w:r>
            <w:proofErr w:type="gramEnd"/>
          </w:p>
        </w:tc>
        <w:tc>
          <w:tcPr>
            <w:tcW w:w="36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The Value of History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III - IV</w:t>
            </w:r>
          </w:p>
        </w:tc>
      </w:tr>
      <w:tr w:rsidR="003D02A4" w:rsidRPr="001918DA" w:rsidTr="00B53B12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4F5F88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 xml:space="preserve">8 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  <w:proofErr w:type="gramEnd"/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Political Uses of Language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 + Appendix</w:t>
            </w:r>
          </w:p>
        </w:tc>
      </w:tr>
      <w:tr w:rsidR="003D02A4" w:rsidRPr="001918DA" w:rsidTr="00B53B12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9 F</w:t>
            </w:r>
          </w:p>
        </w:tc>
        <w:tc>
          <w:tcPr>
            <w:tcW w:w="36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Privacy and </w:t>
            </w:r>
            <w:proofErr w:type="gramStart"/>
            <w:r w:rsidRPr="00CE631F">
              <w:rPr>
                <w:rFonts w:cs="Tahoma"/>
                <w:szCs w:val="26"/>
                <w:lang w:bidi="en-US"/>
              </w:rPr>
              <w:t>Paranoia  </w:t>
            </w:r>
            <w:proofErr w:type="gramEnd"/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VI - VIII</w:t>
            </w:r>
          </w:p>
        </w:tc>
      </w:tr>
      <w:tr w:rsidR="003D02A4" w:rsidRPr="001918DA" w:rsidTr="00B53B12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12 M</w:t>
            </w:r>
          </w:p>
        </w:tc>
        <w:tc>
          <w:tcPr>
            <w:tcW w:w="36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D13D9F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Sex and Control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 - IV</w:t>
            </w:r>
          </w:p>
        </w:tc>
      </w:tr>
      <w:tr w:rsidR="003D02A4" w:rsidRPr="001918DA" w:rsidTr="00B53B12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13 T</w:t>
            </w:r>
          </w:p>
        </w:tc>
        <w:tc>
          <w:tcPr>
            <w:tcW w:w="36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CE631F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Terrorism</w:t>
            </w:r>
            <w:r w:rsidRPr="00CE631F">
              <w:rPr>
                <w:rFonts w:cs="Verdana"/>
                <w:b/>
                <w:szCs w:val="22"/>
                <w:lang w:bidi="en-US"/>
              </w:rPr>
              <w:t xml:space="preserve"> </w:t>
            </w:r>
          </w:p>
          <w:p w:rsidR="003D02A4" w:rsidRPr="00D13D9F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V - VIII</w:t>
            </w:r>
          </w:p>
        </w:tc>
      </w:tr>
      <w:tr w:rsidR="003F0D85" w:rsidRPr="001918DA" w:rsidTr="003F0D85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Verdana"/>
                <w:szCs w:val="22"/>
                <w:lang w:bidi="en-US"/>
              </w:rPr>
              <w:t>AP</w:t>
            </w:r>
          </w:p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15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B52D41" w:rsidRDefault="003D02A4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- 1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941B6F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3F0D85" w:rsidRPr="001918DA" w:rsidTr="003F0D85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Verdana"/>
                <w:szCs w:val="22"/>
                <w:lang w:bidi="en-US"/>
              </w:rPr>
              <w:t>AP</w:t>
            </w:r>
          </w:p>
        </w:tc>
        <w:tc>
          <w:tcPr>
            <w:tcW w:w="9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16 F</w:t>
            </w:r>
          </w:p>
        </w:tc>
        <w:tc>
          <w:tcPr>
            <w:tcW w:w="36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D02A4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- 2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941B6F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3D02A4" w:rsidRPr="001918DA" w:rsidTr="003F0D85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19 M</w:t>
            </w:r>
          </w:p>
        </w:tc>
        <w:tc>
          <w:tcPr>
            <w:tcW w:w="36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War is Peace – </w:t>
            </w:r>
            <w:r w:rsidRPr="00AF0916">
              <w:rPr>
                <w:rFonts w:cs="Tahoma"/>
                <w:b/>
                <w:szCs w:val="26"/>
                <w:lang w:bidi="en-US"/>
              </w:rPr>
              <w:t>Big Quiz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D02A4" w:rsidRPr="001918DA" w:rsidRDefault="003D02A4" w:rsidP="003D02A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3: "War is Peace"</w:t>
            </w:r>
          </w:p>
        </w:tc>
      </w:tr>
      <w:tr w:rsidR="003F0D85" w:rsidRPr="001918DA" w:rsidTr="003F0D85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20 T</w:t>
            </w:r>
          </w:p>
        </w:tc>
        <w:tc>
          <w:tcPr>
            <w:tcW w:w="36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C649A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- 1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941B6F" w:rsidP="003F0D85">
            <w:pPr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3F0D85" w:rsidRPr="001918DA" w:rsidTr="003F0D85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21 W</w:t>
            </w:r>
          </w:p>
        </w:tc>
        <w:tc>
          <w:tcPr>
            <w:tcW w:w="36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073E80" w:rsidRDefault="003C649A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- 2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941B6F" w:rsidP="003F0D85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3F0D85" w:rsidRPr="001918DA" w:rsidTr="003F0D85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22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  <w:p w:rsidR="003F0D85" w:rsidRPr="00930322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930322">
              <w:rPr>
                <w:rFonts w:cs="Tahoma"/>
                <w:i/>
                <w:szCs w:val="26"/>
                <w:lang w:bidi="en-US"/>
              </w:rPr>
              <w:t>Rally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9C343A" w:rsidRDefault="003C649A" w:rsidP="003F0D85">
            <w:pPr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941B6F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3F0D85" w:rsidRPr="001918DA" w:rsidTr="003F0D85">
        <w:tc>
          <w:tcPr>
            <w:tcW w:w="828" w:type="dxa"/>
            <w:tcBorders>
              <w:bottom w:val="single" w:sz="4" w:space="0" w:color="auto"/>
            </w:tcBorders>
            <w:shd w:val="clear" w:color="auto" w:fill="CFAC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*-*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FAC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23  F</w:t>
            </w:r>
            <w:proofErr w:type="gramEnd"/>
          </w:p>
          <w:p w:rsidR="003F0D85" w:rsidRPr="0013421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13421A">
              <w:rPr>
                <w:rFonts w:cs="Tahoma"/>
                <w:b/>
                <w:szCs w:val="26"/>
                <w:lang w:bidi="en-US"/>
              </w:rPr>
              <w:t>Grad</w:t>
            </w:r>
          </w:p>
          <w:p w:rsidR="003F0D85" w:rsidRPr="0013421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13421A">
              <w:rPr>
                <w:rFonts w:cs="Tahoma"/>
                <w:b/>
                <w:szCs w:val="26"/>
                <w:lang w:bidi="en-US"/>
              </w:rPr>
              <w:t>Night</w:t>
            </w:r>
          </w:p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3421A">
              <w:rPr>
                <w:rFonts w:cs="Tahoma"/>
                <w:b/>
                <w:szCs w:val="26"/>
                <w:lang w:bidi="en-US"/>
              </w:rPr>
              <w:t>Rec.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FAC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Recover Well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FACFF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3F0D85" w:rsidRPr="001918DA" w:rsidTr="003F0D85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26 M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CE631F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Memorial Day – NO SCHOOL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CE631F" w:rsidRDefault="003F0D85" w:rsidP="003F0D85">
            <w:pPr>
              <w:rPr>
                <w:rFonts w:cs="Tahoma"/>
                <w:szCs w:val="26"/>
                <w:lang w:bidi="en-US"/>
              </w:rPr>
            </w:pPr>
          </w:p>
        </w:tc>
      </w:tr>
      <w:tr w:rsidR="003C649A" w:rsidRPr="001918DA" w:rsidTr="003F0D85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27 T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Ignorance is Strength </w:t>
            </w:r>
          </w:p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1: "Ignorance is Strength"</w:t>
            </w:r>
          </w:p>
        </w:tc>
      </w:tr>
      <w:tr w:rsidR="003C649A" w:rsidRPr="001918DA" w:rsidTr="003F0D85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28 W</w:t>
            </w:r>
          </w:p>
        </w:tc>
        <w:tc>
          <w:tcPr>
            <w:tcW w:w="36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3C649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Imprisonment without Rights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073E80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X - Three: I </w:t>
            </w:r>
          </w:p>
        </w:tc>
      </w:tr>
      <w:tr w:rsidR="003F0D85" w:rsidRPr="001918DA" w:rsidTr="003F0D85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29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6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CE631F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The Purpose of Power</w:t>
            </w:r>
            <w:r w:rsidRPr="00CE631F">
              <w:rPr>
                <w:rFonts w:cs="Tahoma"/>
                <w:b/>
                <w:szCs w:val="26"/>
                <w:lang w:bidi="en-US"/>
              </w:rPr>
              <w:t xml:space="preserve"> </w:t>
            </w:r>
          </w:p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C649A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Three: II</w:t>
            </w:r>
          </w:p>
        </w:tc>
      </w:tr>
      <w:tr w:rsidR="003C649A" w:rsidRPr="001918DA" w:rsidTr="003F0D85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30 F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Torture and Reality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Three: III – VI (end)</w:t>
            </w:r>
          </w:p>
        </w:tc>
      </w:tr>
      <w:tr w:rsidR="003F0D85" w:rsidRPr="001918DA" w:rsidTr="003F0D85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F0D85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 M</w:t>
            </w:r>
          </w:p>
        </w:tc>
        <w:tc>
          <w:tcPr>
            <w:tcW w:w="36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8A27E1" w:rsidRDefault="003F0D85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 w:rsidR="003C649A">
              <w:rPr>
                <w:rFonts w:cs="Tahoma"/>
                <w:b/>
                <w:szCs w:val="26"/>
                <w:lang w:bidi="en-US"/>
              </w:rPr>
              <w:t>: Ghosts of Abu Ghraib  - 1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F0D85" w:rsidRPr="001918DA" w:rsidRDefault="003C649A" w:rsidP="003F0D8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3C649A" w:rsidRPr="001918DA" w:rsidTr="003F0D85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3 T</w:t>
            </w:r>
          </w:p>
        </w:tc>
        <w:tc>
          <w:tcPr>
            <w:tcW w:w="36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>: Ghosts of Abu Ghraib  - 2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320FB9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  <w:tr w:rsidR="003C649A" w:rsidRPr="001918DA" w:rsidTr="003F0D85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4 W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DA3C29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Semester Q &amp; A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DA3C29" w:rsidRPr="001918DA" w:rsidTr="003F0D85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A3C29" w:rsidRDefault="00DA3C29" w:rsidP="003C649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DA3C29" w:rsidRPr="001918DA" w:rsidRDefault="00DA3C29" w:rsidP="003C649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A3C29" w:rsidRPr="001918DA" w:rsidRDefault="00DA3C29" w:rsidP="00DA3C2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5 </w:t>
            </w:r>
            <w:proofErr w:type="spellStart"/>
            <w:r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A3C29" w:rsidRPr="001918DA" w:rsidRDefault="00DA3C29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u w:val="single"/>
                <w:lang w:bidi="en-US"/>
              </w:rPr>
            </w:pPr>
            <w:r w:rsidRPr="001918DA">
              <w:rPr>
                <w:rFonts w:cs="Tahoma"/>
                <w:bCs/>
                <w:szCs w:val="26"/>
                <w:u w:val="single"/>
                <w:lang w:bidi="en-US"/>
              </w:rPr>
              <w:t>The Children’s Story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A3C29" w:rsidRPr="00320FB9" w:rsidRDefault="00DA3C29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20FB9">
              <w:rPr>
                <w:rFonts w:cs="Tahoma"/>
                <w:b/>
                <w:szCs w:val="26"/>
                <w:lang w:bidi="en-US"/>
              </w:rPr>
              <w:t>Evaluations Due</w:t>
            </w:r>
          </w:p>
        </w:tc>
      </w:tr>
      <w:tr w:rsidR="003C649A" w:rsidRPr="001918DA" w:rsidTr="003F0D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Verdana"/>
                <w:szCs w:val="22"/>
                <w:lang w:bidi="en-US"/>
              </w:rPr>
              <w:t>June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F</w:t>
            </w:r>
          </w:p>
          <w:p w:rsidR="00DA3C29" w:rsidRPr="001918DA" w:rsidRDefault="00DA3C29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320FB9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320FB9">
              <w:rPr>
                <w:rFonts w:cs="Tahoma"/>
                <w:b/>
                <w:bCs/>
                <w:szCs w:val="26"/>
                <w:lang w:bidi="en-US"/>
              </w:rPr>
              <w:t xml:space="preserve">Senior Finals + </w:t>
            </w:r>
          </w:p>
          <w:p w:rsidR="003C649A" w:rsidRPr="00320FB9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320FB9">
              <w:rPr>
                <w:rFonts w:cs="Tahoma"/>
                <w:b/>
                <w:bCs/>
                <w:szCs w:val="26"/>
                <w:lang w:bidi="en-US"/>
              </w:rPr>
              <w:t>Graduation: Thursday the 12th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649A" w:rsidRPr="001918DA" w:rsidRDefault="003C649A" w:rsidP="003C64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-</w:t>
            </w:r>
          </w:p>
        </w:tc>
      </w:tr>
    </w:tbl>
    <w:p w:rsidR="003F0D85" w:rsidRDefault="003F0D85"/>
    <w:p w:rsidR="008A5B99" w:rsidRDefault="008A5B99"/>
    <w:sectPr w:rsidR="008A5B99" w:rsidSect="00BD5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79"/>
    <w:rsid w:val="0013107D"/>
    <w:rsid w:val="0039249E"/>
    <w:rsid w:val="003C649A"/>
    <w:rsid w:val="003D02A4"/>
    <w:rsid w:val="003F0D85"/>
    <w:rsid w:val="004D3E24"/>
    <w:rsid w:val="00500261"/>
    <w:rsid w:val="005F2F24"/>
    <w:rsid w:val="00603CBE"/>
    <w:rsid w:val="00774A3D"/>
    <w:rsid w:val="008A5B99"/>
    <w:rsid w:val="009054CE"/>
    <w:rsid w:val="00941B6F"/>
    <w:rsid w:val="00A17888"/>
    <w:rsid w:val="00AA0C5C"/>
    <w:rsid w:val="00AF76B6"/>
    <w:rsid w:val="00B53B12"/>
    <w:rsid w:val="00BD54BD"/>
    <w:rsid w:val="00D1021B"/>
    <w:rsid w:val="00DA3C29"/>
    <w:rsid w:val="00DB7C24"/>
    <w:rsid w:val="00EC2B48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3D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20</cp:revision>
  <dcterms:created xsi:type="dcterms:W3CDTF">2014-01-12T22:52:00Z</dcterms:created>
  <dcterms:modified xsi:type="dcterms:W3CDTF">2014-05-03T20:13:00Z</dcterms:modified>
</cp:coreProperties>
</file>